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ECE" w:rsidRPr="0025239B" w:rsidRDefault="00F23ECE" w:rsidP="0025239B">
      <w:pPr>
        <w:spacing w:line="360" w:lineRule="auto"/>
        <w:jc w:val="center"/>
        <w:rPr>
          <w:rFonts w:ascii="Tahoma" w:hAnsi="Tahoma" w:cs="Tahoma"/>
          <w:b/>
        </w:rPr>
      </w:pPr>
      <w:r w:rsidRPr="0025239B">
        <w:rPr>
          <w:rFonts w:ascii="Tahoma" w:hAnsi="Tahoma" w:cs="Tahoma"/>
          <w:b/>
        </w:rPr>
        <w:t>ΣΕΠΤΕΜΒΡΙΟΣ 16!!</w:t>
      </w:r>
    </w:p>
    <w:p w:rsidR="0025239B" w:rsidRPr="0025239B" w:rsidRDefault="00606FB1" w:rsidP="0025239B">
      <w:pPr>
        <w:spacing w:after="0" w:line="360" w:lineRule="auto"/>
        <w:jc w:val="center"/>
        <w:rPr>
          <w:rFonts w:ascii="Tahoma" w:hAnsi="Tahoma" w:cs="Tahoma"/>
          <w:b/>
        </w:rPr>
      </w:pPr>
      <w:r w:rsidRPr="0025239B">
        <w:rPr>
          <w:rFonts w:ascii="Tahoma" w:hAnsi="Tahoma" w:cs="Tahoma"/>
          <w:b/>
        </w:rPr>
        <w:t xml:space="preserve">ΜΝΗΜΗ ΤΟΥ ΕΝ ΑΓΙΟΙΣ ΠΑΤΡΟΣ ΗΜΩΝ ΝΙΝΙΑΝΟΥ, </w:t>
      </w:r>
    </w:p>
    <w:p w:rsidR="00606FB1" w:rsidRPr="0025239B" w:rsidRDefault="00606FB1" w:rsidP="0025239B">
      <w:pPr>
        <w:spacing w:after="0" w:line="360" w:lineRule="auto"/>
        <w:jc w:val="center"/>
        <w:rPr>
          <w:rFonts w:ascii="Tahoma" w:hAnsi="Tahoma" w:cs="Tahoma"/>
          <w:b/>
        </w:rPr>
      </w:pPr>
      <w:r w:rsidRPr="0025239B">
        <w:rPr>
          <w:rFonts w:ascii="Tahoma" w:hAnsi="Tahoma" w:cs="Tahoma"/>
          <w:b/>
        </w:rPr>
        <w:t>ΕΠΙΣΚΟΠΟΥ ΒΙΤΕΡΝΗΣ,</w:t>
      </w:r>
      <w:r w:rsidR="0025239B" w:rsidRPr="0025239B">
        <w:rPr>
          <w:rFonts w:ascii="Tahoma" w:hAnsi="Tahoma" w:cs="Tahoma"/>
          <w:b/>
        </w:rPr>
        <w:t xml:space="preserve"> </w:t>
      </w:r>
      <w:r w:rsidRPr="0025239B">
        <w:rPr>
          <w:rFonts w:ascii="Tahoma" w:hAnsi="Tahoma" w:cs="Tahoma"/>
          <w:b/>
        </w:rPr>
        <w:t>ΤΟΥ ΘΑΥΜΑΤΟΥΡΓΟΥ</w:t>
      </w:r>
    </w:p>
    <w:p w:rsidR="00606FB1" w:rsidRPr="0025239B" w:rsidRDefault="00606FB1" w:rsidP="0025239B">
      <w:pPr>
        <w:spacing w:after="0" w:line="360" w:lineRule="auto"/>
        <w:jc w:val="center"/>
        <w:rPr>
          <w:rFonts w:ascii="Tahoma" w:eastAsia="Times New Roman" w:hAnsi="Tahoma" w:cs="Tahoma"/>
          <w:b/>
          <w:color w:val="CCCCCC"/>
          <w:lang w:eastAsia="el-GR"/>
        </w:rPr>
      </w:pPr>
    </w:p>
    <w:p w:rsidR="00606FB1" w:rsidRPr="0025239B" w:rsidRDefault="00606FB1" w:rsidP="0025239B">
      <w:pPr>
        <w:spacing w:after="0" w:line="360" w:lineRule="auto"/>
        <w:jc w:val="center"/>
        <w:rPr>
          <w:rFonts w:ascii="Tahoma" w:eastAsia="Times New Roman" w:hAnsi="Tahoma" w:cs="Tahoma"/>
          <w:b/>
          <w:color w:val="CCCCCC"/>
          <w:lang w:eastAsia="el-GR"/>
        </w:rPr>
      </w:pPr>
      <w:r w:rsidRPr="0025239B">
        <w:rPr>
          <w:rFonts w:ascii="Tahoma" w:eastAsia="Times New Roman" w:hAnsi="Tahoma" w:cs="Tahoma"/>
          <w:b/>
          <w:noProof/>
          <w:color w:val="99BBDD"/>
          <w:lang w:eastAsia="el-GR"/>
        </w:rPr>
        <w:drawing>
          <wp:inline distT="0" distB="0" distL="0" distR="0">
            <wp:extent cx="2266950" cy="3048000"/>
            <wp:effectExtent l="19050" t="0" r="0" b="0"/>
            <wp:docPr id="1" name="Εικόνα 1" descr="http://1.bp.blogspot.com/-8j1ZP1DU7TY/UFXnbxmzYnI/AAAAAAAAJqE/Pz8Rg4JintM/s320/16.+Ninian+%CE%91%CE%A0%CE%9F%CE%A3%CE%A4%CE%9F%CE%9B%CE%9F%CE%A3+%281%29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.bp.blogspot.com/-8j1ZP1DU7TY/UFXnbxmzYnI/AAAAAAAAJqE/Pz8Rg4JintM/s320/16.+Ninian+%CE%91%CE%A0%CE%9F%CE%A3%CE%A4%CE%9F%CE%9B%CE%9F%CE%A3+%281%29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FB1" w:rsidRPr="0025239B" w:rsidRDefault="00606FB1" w:rsidP="0025239B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606FB1" w:rsidRPr="0025239B" w:rsidRDefault="00606FB1" w:rsidP="0025239B">
      <w:pPr>
        <w:spacing w:line="360" w:lineRule="auto"/>
        <w:jc w:val="center"/>
        <w:rPr>
          <w:rFonts w:ascii="Tahoma" w:hAnsi="Tahoma" w:cs="Tahoma"/>
          <w:b/>
        </w:rPr>
      </w:pPr>
      <w:r w:rsidRPr="0025239B">
        <w:rPr>
          <w:rFonts w:ascii="Tahoma" w:hAnsi="Tahoma" w:cs="Tahoma"/>
          <w:b/>
        </w:rPr>
        <w:t>ΑΚΟΛΟΥΘΙΑ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Ποιηθείσα υπό Αναγνώστου Παναγιώτου Μιχ. Σόμαλη,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Πρωτοψάλτου Ι. Ναού Αγ. Ιωάννου Χρυσοστόμου Νικαίας εν έτει σωτηρίω βε .</w:t>
      </w:r>
    </w:p>
    <w:p w:rsidR="00F23ECE" w:rsidRPr="0025239B" w:rsidRDefault="00F23ECE" w:rsidP="0025239B">
      <w:pPr>
        <w:spacing w:line="360" w:lineRule="auto"/>
        <w:jc w:val="center"/>
        <w:rPr>
          <w:rFonts w:ascii="Tahoma" w:hAnsi="Tahoma" w:cs="Tahoma"/>
          <w:b/>
        </w:rPr>
      </w:pPr>
      <w:r w:rsidRPr="0025239B">
        <w:rPr>
          <w:rFonts w:ascii="Tahoma" w:hAnsi="Tahoma" w:cs="Tahoma"/>
          <w:b/>
        </w:rPr>
        <w:t>Μηνί Σεπτεμβρίω ΙΣΤ 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Μνήμην επιτελούμεν του εν αγίοις Πατρός ημών Νινιανού, Επισκόπου Βιτέρνης, του φωτιστού των Πικτών και κτίτορος της εν Σκωτία σεβασμίας Μονής της λεγομένης</w:t>
      </w:r>
      <w:r w:rsidR="00606FB1" w:rsidRPr="00B7187A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του Λευκού Οίκου, του θαυματουργού.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Κατά την παρούσαν εορτήν, εάν τύχη εν Κυριακή, λαμβάνομεν ως οδηγόν την τυπικήν διάταξιν της εορτής της Αγίας Ευφημίας (Σεπτεμβρίου ΙΣΤ ).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Η δε ακολουθία της Αγίας Ευφημίας ένθα πανηγυρίζεται η μνήμη του Αγίου Νινιανού μετατίθεται και ψάλλεται τη ιζ  τοῦ αυτού μηνός.</w:t>
      </w:r>
    </w:p>
    <w:p w:rsidR="0025239B" w:rsidRPr="0025239B" w:rsidRDefault="00F23ECE" w:rsidP="0025239B">
      <w:pPr>
        <w:spacing w:line="360" w:lineRule="auto"/>
        <w:jc w:val="center"/>
        <w:rPr>
          <w:rFonts w:ascii="Tahoma" w:hAnsi="Tahoma" w:cs="Tahoma"/>
          <w:b/>
        </w:rPr>
      </w:pPr>
      <w:r w:rsidRPr="0025239B">
        <w:rPr>
          <w:rFonts w:ascii="Tahoma" w:hAnsi="Tahoma" w:cs="Tahoma"/>
          <w:b/>
        </w:rPr>
        <w:t>ΕΝ ΤΩ ΜΙΚΡΩ ΕΣΠΕΡΙΝΩ</w:t>
      </w:r>
    </w:p>
    <w:p w:rsidR="0025239B" w:rsidRPr="009641E9" w:rsidRDefault="00F23ECE" w:rsidP="0025239B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lastRenderedPageBreak/>
        <w:t>Εις το Κύριε εκέκραξα ιστώμεν στίχους δ</w:t>
      </w:r>
      <w:r w:rsidR="0025239B" w:rsidRPr="0025239B">
        <w:rPr>
          <w:rFonts w:ascii="Tahoma" w:hAnsi="Tahoma" w:cs="Tahoma"/>
        </w:rPr>
        <w:t>’</w:t>
      </w:r>
      <w:r w:rsidRPr="00B7187A">
        <w:rPr>
          <w:rFonts w:ascii="Tahoma" w:hAnsi="Tahoma" w:cs="Tahoma"/>
        </w:rPr>
        <w:t xml:space="preserve">   κα</w:t>
      </w:r>
      <w:r w:rsidR="001E0DFC" w:rsidRPr="00B7187A">
        <w:rPr>
          <w:rFonts w:ascii="Tahoma" w:hAnsi="Tahoma" w:cs="Tahoma"/>
        </w:rPr>
        <w:t>ι</w:t>
      </w:r>
      <w:r w:rsidRPr="00B7187A">
        <w:rPr>
          <w:rFonts w:ascii="Tahoma" w:hAnsi="Tahoma" w:cs="Tahoma"/>
        </w:rPr>
        <w:t xml:space="preserve"> ψάλλομεν τα εξής προσόμοια.</w:t>
      </w:r>
    </w:p>
    <w:p w:rsidR="00F23ECE" w:rsidRPr="0025239B" w:rsidRDefault="00F23ECE" w:rsidP="0025239B">
      <w:pPr>
        <w:spacing w:line="360" w:lineRule="auto"/>
        <w:jc w:val="center"/>
        <w:rPr>
          <w:rFonts w:ascii="Tahoma" w:hAnsi="Tahoma" w:cs="Tahoma"/>
          <w:b/>
        </w:rPr>
      </w:pPr>
      <w:r w:rsidRPr="0025239B">
        <w:rPr>
          <w:rFonts w:ascii="Tahoma" w:hAnsi="Tahoma" w:cs="Tahoma"/>
          <w:b/>
        </w:rPr>
        <w:t>Ήχος α´. Των ουρανίων ταγμάτων.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Νινιανού του ενδόξου την μνήμην σήμερον</w:t>
      </w:r>
      <w:r w:rsidR="0025239B" w:rsidRP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των Ορθοδόξων δήμοι εορτάσωμεν πόθω</w:t>
      </w:r>
      <w:r w:rsidR="0025239B" w:rsidRP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γεραίροντες εκείνου μελωδικώς τα λαμπρά κατορθώματα</w:t>
      </w:r>
      <w:r w:rsidR="0025239B" w:rsidRP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ίνα εκείνου πρεσβείαις προς τον Χριστόν</w:t>
      </w:r>
      <w:r w:rsidR="0025239B" w:rsidRP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λυτρωθώμεν πάσης θλίψεως.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Των Αποστολών Κυρίου ώφθης συνόμιλος</w:t>
      </w:r>
      <w:r w:rsidR="0025239B" w:rsidRP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των Πικτών εφάνης φωτιστής, Ιεράρχα,</w:t>
      </w:r>
      <w:r w:rsidR="0025239B" w:rsidRP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ψευδούς των ειδώλων, Νινιανέ, καθαιρετής αήττητος</w:t>
      </w:r>
      <w:r w:rsidR="0025239B" w:rsidRP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Χριστόν κηρύξας τον Κύριον τοις λαοίς·</w:t>
      </w:r>
      <w:r w:rsidR="0025239B" w:rsidRP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όθεν ύμνοις ευφημούμέν σε.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Τις την πληθύν των θαυμάτων σου διηγήσεται;</w:t>
      </w:r>
      <w:r w:rsidR="0025239B" w:rsidRP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τυφλόν γαρ βασιλέα Τουδουβάλλον ιάσω</w:t>
      </w:r>
      <w:r w:rsidR="0025239B" w:rsidRP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καρπούς δε παραδόξως εν τω αγρώ της μονής σου εποίησας</w:t>
      </w:r>
      <w:r w:rsidR="0025239B" w:rsidRP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τη προστάξει σου, Πάτερ Νινιανέ,</w:t>
      </w:r>
      <w:r w:rsidR="0025239B" w:rsidRP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βρέφος ως ανήρ ελάλησεν.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Η της Σκωτίας σε χώρα ποιμένα κέκτηται</w:t>
      </w:r>
      <w:r w:rsidR="0025239B" w:rsidRP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Βρεττανία πάσα γηθοσύνως τιμά σε·</w:t>
      </w:r>
      <w:r w:rsidR="0025239B" w:rsidRP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συ δε Χριστόν δυσώπει, Νινιανέ, τον φιλάνθρωπον Κύριον</w:t>
      </w:r>
      <w:r w:rsidR="0025239B" w:rsidRP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των κακοδόξων ρυσθήναι αιρετικών</w:t>
      </w:r>
      <w:r w:rsidR="0025239B" w:rsidRP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την σην ποίμνην, παμμακάριστε.</w:t>
      </w:r>
    </w:p>
    <w:p w:rsidR="00F23ECE" w:rsidRPr="0025239B" w:rsidRDefault="00F23ECE" w:rsidP="0025239B">
      <w:pPr>
        <w:spacing w:line="360" w:lineRule="auto"/>
        <w:jc w:val="center"/>
        <w:rPr>
          <w:rFonts w:ascii="Tahoma" w:hAnsi="Tahoma" w:cs="Tahoma"/>
          <w:b/>
        </w:rPr>
      </w:pPr>
      <w:r w:rsidRPr="0025239B">
        <w:rPr>
          <w:rFonts w:ascii="Tahoma" w:hAnsi="Tahoma" w:cs="Tahoma"/>
          <w:b/>
        </w:rPr>
        <w:t>Δόξα. Ήχος ο αυτός.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Εν Ρώμη παραγενόμενος</w:t>
      </w:r>
      <w:r w:rsidR="0025239B" w:rsidRP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των μακαρίων Αποστολών τους τάφους προσκυνήσας</w:t>
      </w:r>
      <w:r w:rsidR="0025239B" w:rsidRP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αυτών τα κατορθώματα μιμηθήναι επόθησας·</w:t>
      </w:r>
      <w:r w:rsidR="0025239B" w:rsidRP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όθεν Δαμάσω τω πανσόφω μαθητευθείς</w:t>
      </w:r>
      <w:r w:rsidR="0025239B" w:rsidRP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υπό Σιρικίου του ενδόξου αρχιερωσύνη τετίμησαι</w:t>
      </w:r>
      <w:r w:rsidR="0025239B" w:rsidRP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Μαρτίνου του εν θαύμασι μεγίστου</w:t>
      </w:r>
      <w:r w:rsidR="0025239B" w:rsidRP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φίλος και οικείος χρηματίσας</w:t>
      </w:r>
      <w:r w:rsidR="0025239B" w:rsidRP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 ση πατρίδι επανήκες</w:t>
      </w:r>
      <w:r w:rsidR="0025239B" w:rsidRP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πλείστους τω Σωτήρι προσήγαγες,</w:t>
      </w:r>
      <w:r w:rsidR="0025239B" w:rsidRP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ορθοτομήσας άριστα τον λόγον της αληθείας</w:t>
      </w:r>
      <w:r w:rsidR="0025239B">
        <w:rPr>
          <w:rFonts w:ascii="Tahoma" w:hAnsi="Tahoma" w:cs="Tahoma"/>
        </w:rPr>
        <w:t xml:space="preserve"> και νυν α</w:t>
      </w:r>
      <w:r w:rsidRPr="00B7187A">
        <w:rPr>
          <w:rFonts w:ascii="Tahoma" w:hAnsi="Tahoma" w:cs="Tahoma"/>
        </w:rPr>
        <w:t>ίτησαι δωρήσασθαι ημίν,</w:t>
      </w:r>
      <w:r w:rsidR="0025239B" w:rsidRP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Νινιανέ θεοδόξαστε,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ειρήνην και μέγα έλεος.</w:t>
      </w:r>
    </w:p>
    <w:p w:rsidR="00F23ECE" w:rsidRPr="0025239B" w:rsidRDefault="00F23ECE" w:rsidP="0025239B">
      <w:pPr>
        <w:spacing w:line="360" w:lineRule="auto"/>
        <w:jc w:val="center"/>
        <w:rPr>
          <w:rFonts w:ascii="Tahoma" w:hAnsi="Tahoma" w:cs="Tahoma"/>
          <w:b/>
        </w:rPr>
      </w:pPr>
      <w:r w:rsidRPr="0025239B">
        <w:rPr>
          <w:rFonts w:ascii="Tahoma" w:hAnsi="Tahoma" w:cs="Tahoma"/>
          <w:b/>
        </w:rPr>
        <w:t>Και νυν. Της Εορτής. Ήχος ο αυτός.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Σήμερον ως αληθώς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η αγιόφθογγος ρήσις του Δαβίδ πέρας είληφεν·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ιδού γαρ εμφανώς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 των αχράντων ποδών σου προσκυνούμεν υποπόδιον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εν τη των πτερύγων σου ελπίζοντες σκια,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πανοικτίρμον, βοώμέν σοι·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Σημειωθήτω εφ  ἡμᾶς το φως του προσώπου σου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ανύψωσον του Ορθοδόξου λαού σου το κέρας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 του Τιμίου Σταυρού σου ανυψώσει,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Χριστέ πολυέλεε.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Φως ιλαρόν... και αι συνήθεις αιτήσεις.</w:t>
      </w:r>
    </w:p>
    <w:p w:rsidR="00F23ECE" w:rsidRPr="0025239B" w:rsidRDefault="00F23ECE" w:rsidP="0025239B">
      <w:pPr>
        <w:spacing w:line="360" w:lineRule="auto"/>
        <w:jc w:val="center"/>
        <w:rPr>
          <w:rFonts w:ascii="Tahoma" w:hAnsi="Tahoma" w:cs="Tahoma"/>
          <w:b/>
        </w:rPr>
      </w:pPr>
      <w:r w:rsidRPr="0025239B">
        <w:rPr>
          <w:rFonts w:ascii="Tahoma" w:hAnsi="Tahoma" w:cs="Tahoma"/>
          <w:b/>
        </w:rPr>
        <w:t>Απόστιχα. Ήχος β</w:t>
      </w:r>
      <w:r w:rsidR="0025239B">
        <w:rPr>
          <w:rFonts w:ascii="Tahoma" w:hAnsi="Tahoma" w:cs="Tahoma"/>
          <w:b/>
        </w:rPr>
        <w:t>’</w:t>
      </w:r>
      <w:r w:rsidRPr="0025239B">
        <w:rPr>
          <w:rFonts w:ascii="Tahoma" w:hAnsi="Tahoma" w:cs="Tahoma"/>
          <w:b/>
        </w:rPr>
        <w:t xml:space="preserve"> . Οίκος του Εφραθά.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lastRenderedPageBreak/>
        <w:t>Τέκνον, Νινιανέ,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πιστών γονέων πέλων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φωτός τέκνα τους σκότει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 πριν βεβυθισμένους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ειδώλων εναπέδειξας.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Στιχ. Το στόμα μου λαλήσει σοφίαν και η μελέτη της καρδίας μου σύνεσιν.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Χαίροις ο θαυμαστός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Βιτέρνης ποιμενάρχης,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Λευκού Οίκου Μόνης τε,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Νινιανέ, ο κτίτωρ,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Σκωτίας πάσης καύχημα.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Στιχ. Οι ιερείς σου, Κύριε, ενδύσονται δικαιοσυνήν και οι όσιοί σου αγαλλιάσονται.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Αίτει, Νινιανέ,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συγχώρησιν πταισμάτων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πάσαν ευλογίαν,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τοις πόθω εκτελούσι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την φωτοφόρον μνήμην σου.</w:t>
      </w:r>
    </w:p>
    <w:p w:rsidR="00F23ECE" w:rsidRPr="0025239B" w:rsidRDefault="00F23ECE" w:rsidP="0025239B">
      <w:pPr>
        <w:spacing w:line="360" w:lineRule="auto"/>
        <w:jc w:val="center"/>
        <w:rPr>
          <w:rFonts w:ascii="Tahoma" w:hAnsi="Tahoma" w:cs="Tahoma"/>
          <w:b/>
        </w:rPr>
      </w:pPr>
      <w:r w:rsidRPr="0025239B">
        <w:rPr>
          <w:rFonts w:ascii="Tahoma" w:hAnsi="Tahoma" w:cs="Tahoma"/>
          <w:b/>
        </w:rPr>
        <w:t>Δόξα. Τριαδικόν. Όμοιον.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Δόξα σοι, ω Τριας,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Πάτερ, Υιέ και Πνεύμα·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συ γαρ Πικτών φωστήρα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εν χώρα της Σκωτίας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Νινιανόν απέστειλας.</w:t>
      </w:r>
    </w:p>
    <w:p w:rsidR="00F23ECE" w:rsidRPr="0025239B" w:rsidRDefault="00F23ECE" w:rsidP="0025239B">
      <w:pPr>
        <w:spacing w:line="360" w:lineRule="auto"/>
        <w:jc w:val="center"/>
        <w:rPr>
          <w:rFonts w:ascii="Tahoma" w:hAnsi="Tahoma" w:cs="Tahoma"/>
          <w:b/>
        </w:rPr>
      </w:pPr>
      <w:r w:rsidRPr="0025239B">
        <w:rPr>
          <w:rFonts w:ascii="Tahoma" w:hAnsi="Tahoma" w:cs="Tahoma"/>
          <w:b/>
        </w:rPr>
        <w:t>Και νυν. Μεθέορτον. Όμοιον.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Ότε τον Αμαλήκ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Μωσής κατετροπούτο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Χριστού προγράφων πάθο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Σταυρόν προδιετύπου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δαιμόνων αμυντήριον.</w:t>
      </w:r>
    </w:p>
    <w:p w:rsidR="00F23ECE" w:rsidRPr="00B7187A" w:rsidRDefault="0025239B" w:rsidP="00B7187A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Νυν απολύ</w:t>
      </w:r>
      <w:r w:rsidR="00F23ECE" w:rsidRPr="00B7187A">
        <w:rPr>
          <w:rFonts w:ascii="Tahoma" w:hAnsi="Tahoma" w:cs="Tahoma"/>
        </w:rPr>
        <w:t>εις... Τρισάγιον, το Απολυτίκιον εκ του Μ</w:t>
      </w:r>
      <w:r>
        <w:rPr>
          <w:rFonts w:ascii="Tahoma" w:hAnsi="Tahoma" w:cs="Tahoma"/>
        </w:rPr>
        <w:t>εγάλου Ε</w:t>
      </w:r>
      <w:r w:rsidR="00F23ECE" w:rsidRPr="00B7187A">
        <w:rPr>
          <w:rFonts w:ascii="Tahoma" w:hAnsi="Tahoma" w:cs="Tahoma"/>
        </w:rPr>
        <w:t>σπερινού και Απόλυσις.</w:t>
      </w:r>
    </w:p>
    <w:p w:rsidR="00F23ECE" w:rsidRPr="0025239B" w:rsidRDefault="00F23ECE" w:rsidP="0025239B">
      <w:pPr>
        <w:spacing w:line="360" w:lineRule="auto"/>
        <w:jc w:val="center"/>
        <w:rPr>
          <w:rFonts w:ascii="Tahoma" w:hAnsi="Tahoma" w:cs="Tahoma"/>
          <w:b/>
        </w:rPr>
      </w:pPr>
      <w:r w:rsidRPr="0025239B">
        <w:rPr>
          <w:rFonts w:ascii="Tahoma" w:hAnsi="Tahoma" w:cs="Tahoma"/>
          <w:b/>
        </w:rPr>
        <w:t>ΕΝ ΤΩ ΜΕΓΑΛΩ ΕΣΠΕΡΙΝΩ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Μετά τον Προοιμιακόν, στιχολογούμεν το· Μακάριος ανήρ. Εις δε το· Κύριε εκέκραξα ιστώμεν στίχους στ</w:t>
      </w:r>
      <w:r w:rsidR="0025239B">
        <w:rPr>
          <w:rFonts w:ascii="Tahoma" w:hAnsi="Tahoma" w:cs="Tahoma"/>
        </w:rPr>
        <w:t>’</w:t>
      </w:r>
      <w:r w:rsidRPr="00B7187A">
        <w:rPr>
          <w:rFonts w:ascii="Tahoma" w:hAnsi="Tahoma" w:cs="Tahoma"/>
        </w:rPr>
        <w:t xml:space="preserve">  καὶ ψάλλομεν τα παρόντα στιχηρά προσόμοια του Αγίου.</w:t>
      </w:r>
    </w:p>
    <w:p w:rsidR="00F23ECE" w:rsidRPr="0025239B" w:rsidRDefault="00F23ECE" w:rsidP="0025239B">
      <w:pPr>
        <w:spacing w:line="360" w:lineRule="auto"/>
        <w:jc w:val="center"/>
        <w:rPr>
          <w:rFonts w:ascii="Tahoma" w:hAnsi="Tahoma" w:cs="Tahoma"/>
          <w:b/>
        </w:rPr>
      </w:pPr>
      <w:r w:rsidRPr="0025239B">
        <w:rPr>
          <w:rFonts w:ascii="Tahoma" w:hAnsi="Tahoma" w:cs="Tahoma"/>
          <w:b/>
        </w:rPr>
        <w:t>Ήχος δ</w:t>
      </w:r>
      <w:r w:rsidR="0025239B">
        <w:rPr>
          <w:rFonts w:ascii="Tahoma" w:hAnsi="Tahoma" w:cs="Tahoma"/>
          <w:b/>
        </w:rPr>
        <w:t>’</w:t>
      </w:r>
      <w:r w:rsidRPr="0025239B">
        <w:rPr>
          <w:rFonts w:ascii="Tahoma" w:hAnsi="Tahoma" w:cs="Tahoma"/>
          <w:b/>
        </w:rPr>
        <w:t xml:space="preserve"> . Ως γενναίον εν μάρτυσι.</w:t>
      </w:r>
    </w:p>
    <w:p w:rsidR="0025239B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Βρεττανίας το βλάστημα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της Ρώμης το καύχημα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των Πικτών ποιμένα τε και απόστολον,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Νινιανόν τον πανθαύμαστον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συμφώνως αινέσωμεν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εορτάζοντες αυτού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την σεβάσμιον κοίμησιν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βοήσωμεν·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εκδυσώπει Χριστόν, Όσιε Πάτερ,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τοις τιμώσί σε συγγνώμην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αμαρτημάτων δωρήσασθαι.</w:t>
      </w:r>
      <w:r w:rsidR="0025239B">
        <w:rPr>
          <w:rFonts w:ascii="Tahoma" w:hAnsi="Tahoma" w:cs="Tahoma"/>
        </w:rPr>
        <w:t xml:space="preserve"> 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Τω Δαμάσω υπήκοος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χρηματίσας ηξίωσαι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αρχιερώσυνης του υπουργήματος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τω Σιρικίου κελεύσματι·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Μαρτίνου δε πέφυκας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του μεγίστου φοιτητής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αληθώς και ομότροπος·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νυν αίτησαι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συν εκείνοις Θεόν τον ευεργέτην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λυτρωθήναι πάσης βλάβης,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Νινιανέ, τους τιμώντάς σε.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lastRenderedPageBreak/>
        <w:t>Βασιλέως την τύφλωσιν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θαυμαστώς εθεράπευσας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συκοφαντίας δεινής διέσωσας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τον ιερέα λαλήσαντος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του βρέφους προστάξει σου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τα λάχανα καρπούς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αποδούναι εποίησας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 κελεύσει σου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ως Θεού του Παντάνακτος θεράπων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του λαμπρώς δοξάσαντός σε,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Νινιανέ αγιώτατε.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Τους ειδώλοις λατρεύοντας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θηρσίν ομοιάζοντας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Πίκτας διδαχαίς σου, Πάτερ, εφώτισας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τω Κυρίω προσήγαγες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λαόν περιούσιον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ως ποιμήν αληθινός,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Ιεράρχα θεσπέσιε·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νυν πρέσβευε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κακοδόξων αιρέσεων ρυσθήναι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τους εκείνων απογόνους,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Νινιανέ παμμακάριστε.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Τους τα ποίμνια, Όσιε,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 ηυλόγησας πρότερον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κλέψαι πειρωμένους καλώς επαίδευσας·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τη ση ράβδω λελύτρωται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θαλάσσης του κλύδωνος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νεανίσκος ο φυγάς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εν τη γη δε ως έπηξεν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ταύτην ήνθησεν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ως ποτέ Ααρών η βακτήρια·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όθεν πάντες οι ορώντες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τας αρέτας σου εθαύμαζον.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Τους την πάμφωτον μνήμην σου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ευλαβώς εορτάζοντας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των σων θαυμάτων το κλέος μέλποντας,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Νινιανέ θεοδόξαστε,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παντοίων διάσωσον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αναγκών και πειρασμών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κινδύνων και θλίψεων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ικέτευε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του τυχείν της τρυφής του Παραδείσου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μετά πάντων των αγίων,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Αρχιερεύ ισαπόστολε.</w:t>
      </w:r>
    </w:p>
    <w:p w:rsidR="00F23ECE" w:rsidRPr="0025239B" w:rsidRDefault="00F23ECE" w:rsidP="0025239B">
      <w:pPr>
        <w:spacing w:line="360" w:lineRule="auto"/>
        <w:jc w:val="center"/>
        <w:rPr>
          <w:rFonts w:ascii="Tahoma" w:hAnsi="Tahoma" w:cs="Tahoma"/>
          <w:b/>
        </w:rPr>
      </w:pPr>
      <w:r w:rsidRPr="0025239B">
        <w:rPr>
          <w:rFonts w:ascii="Tahoma" w:hAnsi="Tahoma" w:cs="Tahoma"/>
          <w:b/>
        </w:rPr>
        <w:t>Δόξα. Ήχος πλ. β</w:t>
      </w:r>
      <w:r w:rsidR="0025239B">
        <w:rPr>
          <w:rFonts w:ascii="Tahoma" w:hAnsi="Tahoma" w:cs="Tahoma"/>
          <w:b/>
        </w:rPr>
        <w:t>’</w:t>
      </w:r>
      <w:r w:rsidRPr="0025239B">
        <w:rPr>
          <w:rFonts w:ascii="Tahoma" w:hAnsi="Tahoma" w:cs="Tahoma"/>
          <w:b/>
        </w:rPr>
        <w:t xml:space="preserve"> 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Σήμερον αίνον μεθέορτον άδοντες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 του Τιμίου Σταυρού παγκοσμίω Υψώσει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Νινιανόν τον παναοίδιμον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της Βιτέρνης ιεράρχην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χαρμονικώς υμνολογήσωμεν·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τον γαρ δι’ ημάς την εκούσιον Σταύρωσιν υπομείναντα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εν δόξη αναστάντα τριήμερον εκ τάφου,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Χριστόν Θεού δύναμιν και Θεού σοφίαν,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τοις ειδωλομανούσιν έθνεσιν εκήρυξεν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των πανευφήμων αποστολών ζηλώσας τους αγώνας·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τα ασθενήματα των αδυνάτων βαστάσας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ποιμαντικοίς αγώσι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ασκητικοίς παλαίσμασι διέλαμψε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την σάρκα σταυρώσας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συν τοις παθήμασι και ταις επιθυμίαις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τον αμάραντον στέφανον</w:t>
      </w:r>
      <w:r w:rsidR="002523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εν ουρανοίς επαξίως εκομίσατο.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Αυτού ταις ικεσίαις,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ο εν αγίοις θαυμαστός,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σώσον ημάς, Κύριε.</w:t>
      </w:r>
    </w:p>
    <w:p w:rsidR="00F23ECE" w:rsidRPr="001F5288" w:rsidRDefault="00F23ECE" w:rsidP="001F5288">
      <w:pPr>
        <w:spacing w:line="360" w:lineRule="auto"/>
        <w:jc w:val="center"/>
        <w:rPr>
          <w:rFonts w:ascii="Tahoma" w:hAnsi="Tahoma" w:cs="Tahoma"/>
          <w:b/>
        </w:rPr>
      </w:pPr>
      <w:r w:rsidRPr="001F5288">
        <w:rPr>
          <w:rFonts w:ascii="Tahoma" w:hAnsi="Tahoma" w:cs="Tahoma"/>
          <w:b/>
        </w:rPr>
        <w:t>Και νυν. Της Εορτής. Ήχος ο αυτός.</w:t>
      </w:r>
    </w:p>
    <w:p w:rsidR="001F5288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Των Προφητών αι φωναί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 ξύλον το άγιον προκατήγγειλαν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δι’ ου της αρχαίας ηλευθερώθη κατάρας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της του θανάτου ο Αδάμ·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η δε κτίσις σήμερον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υψουμένου τούτου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συνυψοί την φωνήν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 εκ Θεού αιτουμένη πλούσιον έλεος.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Αλλ  ὁ μόνος εν ελέει αμέτρητος, Δέσποτα,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ιλασμός γενού ημίν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σώσον τας ψυχάς ημών.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lastRenderedPageBreak/>
        <w:t>Είσοδος. Φως ιλαρόν. Το Προκείμενον της ημέρας και τα Αναγνώσματα,</w:t>
      </w:r>
    </w:p>
    <w:p w:rsidR="00F23ECE" w:rsidRPr="001F5288" w:rsidRDefault="00F23ECE" w:rsidP="001F5288">
      <w:pPr>
        <w:spacing w:line="360" w:lineRule="auto"/>
        <w:jc w:val="center"/>
        <w:rPr>
          <w:rFonts w:ascii="Tahoma" w:hAnsi="Tahoma" w:cs="Tahoma"/>
          <w:b/>
        </w:rPr>
      </w:pPr>
      <w:r w:rsidRPr="001F5288">
        <w:rPr>
          <w:rFonts w:ascii="Tahoma" w:hAnsi="Tahoma" w:cs="Tahoma"/>
          <w:b/>
        </w:rPr>
        <w:t>Παροιμιών το Ανάγνωσμα.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Μνήμη δικαίου μετ  ἐγκωμίων, και ευλογία Κυρίου επί κεφαλήν αυτού. Μακάριος άνθρωπος, ος εύρε σοφίαν, και θνητός, ος είδε φρόνησιν. Κρείσσον γαρ αυτήν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εμπορεύεσθαι, η χρυσίου και αργυρίου θησαυρούς. Τιμιωτέρα δε εστι λίθων πολυτελών· ουκ αντιτάσσεται αυτή, ουδέν πονηρόν εύγνωστός εστι πάσι τοις εγγίζουσιν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αυτήν· παν δε τίμιον ουκ άξιον αυτής εστιν. Εκ γαρ του στόματος αυτής εκπορεύεται δικαιοσύνη, νόμον δε και έλεον επί γλώσσης φορεί. Τοιγαρούν ακούσατέ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μου, ω τέκνα, σεμνά γαρ ερώ. Και μακάριος άνθρωπος, ος τας εμάς οδούς φυλάξει. Αι γαρ έξοδοί μου έξοδοι ζωής, και ετοιμάζεται θέλησις παρά Κυρίου. Δια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τούτο παρακαλώ υμάς, και προίεμαι εμήν φωνήν υιοίς ανθρώπων. Ότι εγώ η Σοφία κατεσκεύασα βουλήν και γνώσιν και έννοιαν, εγώ επεκαλεσάμην. Εμή βουλή και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ασφάλεια, εμή φρόνησις, εμή δε ισχύς. Εγώ τους εμέ φιλούντας αγαπώ, οι δε εμέ ζητούντες ευρήσουσι χάριν. Νοήσατε τοίνυν, άκακοι, πανουργίαν, οι δε απαίδευτοι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ένθεσθε καρδίαν. Εισακούσατέ μου και πάλιν, σεμνά γαρ ερώ, και ανοίγω από χειλέων ορθά. Ότι αλήθειαν μελετήσει ο λάρυγξ μου, εβδελυγμένα δε εναντίον εμού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χείλη ψευδή. Μετά δικαιοσύνης πάντα τα ρήματα του στόματός μου, ουδέν εν αυτοίς σκολιόν, ουδέ στραγγαλιώδες. Πάντα ευθέα εστί τοις νοούσι, και ορθά τοις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ευρίσκουσι γνώσιν. Διδάσκω γαρ υμίν αληθή, ίνα γένηται εν Κυρίω η ελπίς υμών, και πλησθήσεσθε Πνεύματος.</w:t>
      </w:r>
    </w:p>
    <w:p w:rsidR="00F23ECE" w:rsidRPr="001F5288" w:rsidRDefault="00F23ECE" w:rsidP="001F5288">
      <w:pPr>
        <w:spacing w:line="360" w:lineRule="auto"/>
        <w:jc w:val="center"/>
        <w:rPr>
          <w:rFonts w:ascii="Tahoma" w:hAnsi="Tahoma" w:cs="Tahoma"/>
          <w:b/>
        </w:rPr>
      </w:pPr>
      <w:r w:rsidRPr="001F5288">
        <w:rPr>
          <w:rFonts w:ascii="Tahoma" w:hAnsi="Tahoma" w:cs="Tahoma"/>
          <w:b/>
        </w:rPr>
        <w:t>Παροιμιών το Ανάγνωσμα (Κεφ. Ι</w:t>
      </w:r>
      <w:r w:rsidR="001F5288">
        <w:rPr>
          <w:rFonts w:ascii="Tahoma" w:hAnsi="Tahoma" w:cs="Tahoma"/>
          <w:b/>
        </w:rPr>
        <w:t>’</w:t>
      </w:r>
      <w:r w:rsidRPr="001F5288">
        <w:rPr>
          <w:rFonts w:ascii="Tahoma" w:hAnsi="Tahoma" w:cs="Tahoma"/>
          <w:b/>
        </w:rPr>
        <w:t xml:space="preserve">  31).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Στόμα δικαίου αποστάζει σοφίαν, γλώσσα δε αδίκου εξολείται. Χείλη ανδρών δικαίων επίστανται χάριτας, στόμα δε ασεβών καταστρέφεται. Ζυγοί δόλιοι, βδέλυγμα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ενώπιον Κυρίου· στάθμιον δε δίκαιον, δεκτόν αυτώ. Ου εάν εισέλθη ύβρις, εκεί και ατιμία· στόμα δε ταπεινών μελετά σοφίαν. Τελειότης ευθέως οδηγήσει αυτούς,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υποσκελισμός αθετούντων προνομεύσει αυτούς. Ουκ ωφελήσει υπάρχοντα εν ημέρα θυμού, δικαιοσύνη δε ρύσεται από θανάτου. Αποθανών δίκαιος έλιπε μετάμελον·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πρόχειρος δε γίνεται και επίχαρτος ασεβών απώλεια. Δικαιοσύνη αμώμου ορθοτομεί οδούς, ασέβεια δε περιπίπτει αδικία. Δικαιοσύνη ανδρών ορθών ρύσεται αυτούς,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 δε αβουλία αλίσκονται παράνομοι. Τελευτήσαντος ανδρός δικαίου, ουκ όλλυται ελπίς· το δε καύχημα των ασεβών όλλυται. Δίκαιος εκ θήρας εκδύνει, αντ’ αυτού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δε παραδίδοται ο ασεβής. Εν στόματι ασεβών, παγίς πολίταις, αίσθησις δε δικαίων, εύοδος. Εν αγαθοίς δικαίων κατώρθωται πόλις, και εν απωλεία ασεβών αγαλλίαμα.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 xml:space="preserve">Εν </w:t>
      </w:r>
      <w:r w:rsidRPr="00B7187A">
        <w:rPr>
          <w:rFonts w:ascii="Tahoma" w:hAnsi="Tahoma" w:cs="Tahoma"/>
        </w:rPr>
        <w:lastRenderedPageBreak/>
        <w:t>ευλογία ευθέων υψωθήσεται πόλις· στόματι δε ασεβών κατασκαφήσεται. Μυκτηρίζει πολίτας ενδεής φρενών, ανήρ δε φρόνιμος ησυχίαν άγει.</w:t>
      </w:r>
    </w:p>
    <w:p w:rsidR="00F23ECE" w:rsidRPr="001F5288" w:rsidRDefault="00F23ECE" w:rsidP="001F5288">
      <w:pPr>
        <w:spacing w:line="360" w:lineRule="auto"/>
        <w:jc w:val="center"/>
        <w:rPr>
          <w:rFonts w:ascii="Tahoma" w:hAnsi="Tahoma" w:cs="Tahoma"/>
          <w:b/>
        </w:rPr>
      </w:pPr>
      <w:r w:rsidRPr="001F5288">
        <w:rPr>
          <w:rFonts w:ascii="Tahoma" w:hAnsi="Tahoma" w:cs="Tahoma"/>
          <w:b/>
        </w:rPr>
        <w:t>Σοφίας Σολομώντος το Ανάγνωσμα (Κεφ. Δ</w:t>
      </w:r>
      <w:r w:rsidR="001F5288">
        <w:rPr>
          <w:rFonts w:ascii="Tahoma" w:hAnsi="Tahoma" w:cs="Tahoma"/>
          <w:b/>
        </w:rPr>
        <w:t>’</w:t>
      </w:r>
      <w:r w:rsidRPr="001F5288">
        <w:rPr>
          <w:rFonts w:ascii="Tahoma" w:hAnsi="Tahoma" w:cs="Tahoma"/>
          <w:b/>
        </w:rPr>
        <w:t xml:space="preserve"> . 7-15).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Δίκαιος εάν φθάση τελευτήσαι, εν αναπαύσει έσται. Γήρας γαρ τίμιον, ου το πολυχρόνιον, ουδέ αριθμώ ετών μεμέτρηται. Πολιά δε εστι φρόνησις ανθρώποις· και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ηλικία γήρως, βίος ακηλίδωτος. Ευάρεστος Θεώ γενόμενος ηγαπήθη, και ζων μεταξύ αμαρτωλών μετετέθη. Ηρπάγη, μη κακία αλλάξη σύνεσιν αυτού, η δόλος απατήση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ψυχήν αυτού.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γαρ ην Κυρίω η ψυχή αυτού· δια τούτο έσπευσεν εκ μέσου πονηρίας. Οι δε λαοί ιδόντες, και μη νοήσαντες, μηδέ θέντες επί διανοία το τοιούτον, ότι χάρις και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έλεος εν τοις οσίοις αυτού, και επισκοπή εν τοις εκλεκτοίς αυτού.</w:t>
      </w:r>
    </w:p>
    <w:p w:rsidR="00F23ECE" w:rsidRPr="001F5288" w:rsidRDefault="00F23ECE" w:rsidP="001F5288">
      <w:pPr>
        <w:spacing w:line="360" w:lineRule="auto"/>
        <w:jc w:val="center"/>
        <w:rPr>
          <w:rFonts w:ascii="Tahoma" w:hAnsi="Tahoma" w:cs="Tahoma"/>
          <w:b/>
        </w:rPr>
      </w:pPr>
      <w:r w:rsidRPr="001F5288">
        <w:rPr>
          <w:rFonts w:ascii="Tahoma" w:hAnsi="Tahoma" w:cs="Tahoma"/>
          <w:b/>
        </w:rPr>
        <w:t>Εις την Λιτήν, Ιδιόμελα. Ήχος α</w:t>
      </w:r>
      <w:r w:rsidR="001F5288">
        <w:rPr>
          <w:rFonts w:ascii="Tahoma" w:hAnsi="Tahoma" w:cs="Tahoma"/>
          <w:b/>
        </w:rPr>
        <w:t>’</w:t>
      </w:r>
      <w:r w:rsidRPr="001F5288">
        <w:rPr>
          <w:rFonts w:ascii="Tahoma" w:hAnsi="Tahoma" w:cs="Tahoma"/>
          <w:b/>
        </w:rPr>
        <w:t xml:space="preserve"> 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Πάλαι μεν Ελύμας ο μάγος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Παύλω τω ουρανοβάμονι ανθιστάμενος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τον ανθύπατον ζητών διαστρέψαι από της πίστεως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τυφλός εγένετο μη βλέπων τον ήλιον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ζητών χειραγωγούς.</w:t>
      </w:r>
    </w:p>
    <w:p w:rsidR="00F23ECE" w:rsidRPr="00B7187A" w:rsidRDefault="001F5288" w:rsidP="00B7187A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Νυν δε τ</w:t>
      </w:r>
      <w:r w:rsidR="00F23ECE" w:rsidRPr="00B7187A">
        <w:rPr>
          <w:rFonts w:ascii="Tahoma" w:hAnsi="Tahoma" w:cs="Tahoma"/>
        </w:rPr>
        <w:t>ου</w:t>
      </w:r>
      <w:r>
        <w:rPr>
          <w:rFonts w:ascii="Tahoma" w:hAnsi="Tahoma" w:cs="Tahoma"/>
        </w:rPr>
        <w:t xml:space="preserve"> </w:t>
      </w:r>
      <w:r w:rsidR="00F23ECE" w:rsidRPr="00B7187A">
        <w:rPr>
          <w:rFonts w:ascii="Tahoma" w:hAnsi="Tahoma" w:cs="Tahoma"/>
        </w:rPr>
        <w:t>δουβάλλος ο βασιλεύς</w:t>
      </w:r>
      <w:r>
        <w:rPr>
          <w:rFonts w:ascii="Tahoma" w:hAnsi="Tahoma" w:cs="Tahoma"/>
        </w:rPr>
        <w:t xml:space="preserve"> </w:t>
      </w:r>
      <w:r w:rsidR="00F23ECE" w:rsidRPr="00B7187A">
        <w:rPr>
          <w:rFonts w:ascii="Tahoma" w:hAnsi="Tahoma" w:cs="Tahoma"/>
        </w:rPr>
        <w:t>του μακαρίου Νινιανού τη διδαχή απιστήσας</w:t>
      </w:r>
      <w:r>
        <w:rPr>
          <w:rFonts w:ascii="Tahoma" w:hAnsi="Tahoma" w:cs="Tahoma"/>
        </w:rPr>
        <w:t xml:space="preserve"> </w:t>
      </w:r>
      <w:r w:rsidR="00F23ECE" w:rsidRPr="00B7187A">
        <w:rPr>
          <w:rFonts w:ascii="Tahoma" w:hAnsi="Tahoma" w:cs="Tahoma"/>
        </w:rPr>
        <w:t>του αισθητού φωτός εστέρηται</w:t>
      </w:r>
      <w:r>
        <w:rPr>
          <w:rFonts w:ascii="Tahoma" w:hAnsi="Tahoma" w:cs="Tahoma"/>
        </w:rPr>
        <w:t xml:space="preserve"> </w:t>
      </w:r>
      <w:r w:rsidR="00F23ECE" w:rsidRPr="00B7187A">
        <w:rPr>
          <w:rFonts w:ascii="Tahoma" w:hAnsi="Tahoma" w:cs="Tahoma"/>
        </w:rPr>
        <w:t>ίνα λυπηθείς προς μετάνοιαν Χριστώ προσπέση</w:t>
      </w:r>
      <w:r>
        <w:rPr>
          <w:rFonts w:ascii="Tahoma" w:hAnsi="Tahoma" w:cs="Tahoma"/>
        </w:rPr>
        <w:t xml:space="preserve"> </w:t>
      </w:r>
      <w:r w:rsidR="00F23ECE" w:rsidRPr="00B7187A">
        <w:rPr>
          <w:rFonts w:ascii="Tahoma" w:hAnsi="Tahoma" w:cs="Tahoma"/>
        </w:rPr>
        <w:t>και της ασεβείας της αχλύος λυτρωθείς</w:t>
      </w:r>
      <w:r>
        <w:rPr>
          <w:rFonts w:ascii="Tahoma" w:hAnsi="Tahoma" w:cs="Tahoma"/>
        </w:rPr>
        <w:t xml:space="preserve"> </w:t>
      </w:r>
      <w:r w:rsidR="00F23ECE" w:rsidRPr="00B7187A">
        <w:rPr>
          <w:rFonts w:ascii="Tahoma" w:hAnsi="Tahoma" w:cs="Tahoma"/>
        </w:rPr>
        <w:t>πάλιν αυτού απολαύση.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Μέγας ει, Κύριε, και θαυμαστός εν τοις Αγίοις σου!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αλλά πρεσβείαις του Ιεράρχου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φώτισον και σώσον τας ψυχάς ήμων.</w:t>
      </w:r>
    </w:p>
    <w:p w:rsidR="00F23ECE" w:rsidRPr="001F5288" w:rsidRDefault="00F23ECE" w:rsidP="001F5288">
      <w:pPr>
        <w:spacing w:line="360" w:lineRule="auto"/>
        <w:jc w:val="center"/>
        <w:rPr>
          <w:rFonts w:ascii="Tahoma" w:hAnsi="Tahoma" w:cs="Tahoma"/>
          <w:b/>
        </w:rPr>
      </w:pPr>
      <w:r w:rsidRPr="001F5288">
        <w:rPr>
          <w:rFonts w:ascii="Tahoma" w:hAnsi="Tahoma" w:cs="Tahoma"/>
          <w:b/>
        </w:rPr>
        <w:t>Ήχος β 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Ο εξανατέλλων χόρτον τοις κτήνεσιν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χλόην τη δουλεία των ανθρώπων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ο τα πάντα ποιών και μετασκευάζων μόνω τω βούλεσθαι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τω της σης μονής κηπουρώ σημείον μέγα έδειξεν·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σου γαρ αυτώ επιτάξαντος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λάχανα τη τραπέζη προσενεγκείν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αδιακρίτως υπακούσας σοι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πολύν καρπόν εν ταις αρούραις εύρατο</w:t>
      </w:r>
      <w:r w:rsidR="001F528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 xml:space="preserve">αυτών ακάρπων όντων το πρότερον. </w:t>
      </w:r>
    </w:p>
    <w:p w:rsidR="000976E2" w:rsidRDefault="00F23ECE" w:rsidP="000976E2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Αλλά πρέσβευε προς Κύριον, Νινιανέ θαυματουργέ,</w:t>
      </w:r>
      <w:r w:rsidR="000976E2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ίνα μη εκκόψη ημάς ώσπερ την άκαρπον συκήν</w:t>
      </w:r>
      <w:r w:rsidR="000976E2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αλλά δω ημίν λογισμόν ταχέως επιστρέψαι προς αυτόν</w:t>
      </w:r>
      <w:r w:rsidR="000976E2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άξια της μετανοίας έργα πράσσοντας.</w:t>
      </w:r>
    </w:p>
    <w:p w:rsidR="00F23ECE" w:rsidRPr="000976E2" w:rsidRDefault="00F23ECE" w:rsidP="000976E2">
      <w:pPr>
        <w:spacing w:line="360" w:lineRule="auto"/>
        <w:jc w:val="center"/>
        <w:rPr>
          <w:rFonts w:ascii="Tahoma" w:hAnsi="Tahoma" w:cs="Tahoma"/>
        </w:rPr>
      </w:pPr>
      <w:r w:rsidRPr="000976E2">
        <w:rPr>
          <w:rFonts w:ascii="Tahoma" w:hAnsi="Tahoma" w:cs="Tahoma"/>
          <w:b/>
        </w:rPr>
        <w:lastRenderedPageBreak/>
        <w:t>Ήχος γ</w:t>
      </w:r>
      <w:r w:rsidR="000976E2">
        <w:rPr>
          <w:rFonts w:ascii="Tahoma" w:hAnsi="Tahoma" w:cs="Tahoma"/>
          <w:b/>
        </w:rPr>
        <w:t>’</w:t>
      </w:r>
      <w:r w:rsidRPr="000976E2">
        <w:rPr>
          <w:rFonts w:ascii="Tahoma" w:hAnsi="Tahoma" w:cs="Tahoma"/>
          <w:b/>
        </w:rPr>
        <w:t xml:space="preserve"> 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Ώσπερ πάλαι Δανιήλ ο προφήτης</w:t>
      </w:r>
      <w:r w:rsidR="00AB62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Σωσάνναν την πάνσεμνον διέσωσεν</w:t>
      </w:r>
      <w:r w:rsidR="00AB62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της των ανόμων πρεσβυτέρων συκοφαντίας</w:t>
      </w:r>
      <w:r w:rsidR="00AB62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ούτω και συ, Νινιανέ ιερώτατε,</w:t>
      </w:r>
      <w:r w:rsidR="00AB62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της του πονηρού γυναίου διαβολής</w:t>
      </w:r>
      <w:r w:rsidR="00AB62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τον αθώον ιερέα ελυτρώσω·</w:t>
      </w:r>
      <w:r w:rsidR="00AB62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ο γαρ εκ στόματος νηπίων και θηλαζόντωνκαταρτίζων αίνον Κύριος</w:t>
      </w:r>
      <w:r w:rsidR="00AB62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 αρτιγενές παιδίονως άνδρα τέλειον φθέγγεσθαι εποίησεν</w:t>
      </w:r>
      <w:r w:rsidR="00AB62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τον ίδιον πατέρα δακτύλω καθυποδείξαι ηνάγκασεν.</w:t>
      </w:r>
      <w:r w:rsidR="00AB62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Όθεν και ημών των εκ πόθου τιμώντων σε τας ψυχάς</w:t>
      </w:r>
      <w:r w:rsidR="00AB62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ρύσαι χειλέων αδίκων και εκ γλώσσης δολίας</w:t>
      </w:r>
      <w:r w:rsidR="00AB629B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ταις θεοδέκτοις, Ιεράρχα, μεσιτείαις σου.</w:t>
      </w:r>
    </w:p>
    <w:p w:rsidR="00F23ECE" w:rsidRPr="009302A8" w:rsidRDefault="00F23ECE" w:rsidP="009302A8">
      <w:pPr>
        <w:spacing w:line="360" w:lineRule="auto"/>
        <w:jc w:val="center"/>
        <w:rPr>
          <w:rFonts w:ascii="Tahoma" w:hAnsi="Tahoma" w:cs="Tahoma"/>
          <w:b/>
        </w:rPr>
      </w:pPr>
      <w:r w:rsidRPr="009302A8">
        <w:rPr>
          <w:rFonts w:ascii="Tahoma" w:hAnsi="Tahoma" w:cs="Tahoma"/>
          <w:b/>
        </w:rPr>
        <w:t>Δόξα. Ήχος ο αυτός.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Ως καλός ποιμενάρχης και της ευσεβείας διδάσκαλος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τους δια σου Χριστώ πιστεύσαντας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νύκταν και ημέραν μετά δακρύων ουκ επαύσω νουθετών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μη συγκοινωνείν τοις έργοις τοις ακάρποις του σκότους·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εξαίρετως δε την κλοπήν διελέγχων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αποστολικώς ανεβόας·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ο κλέπτων μηκέτι κλεπτέτω, μάλλον δε κοπιάτω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εργαζόμενος το αγαθόν ταις χερσίν,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ίνα έχη μεταδιδόναι τοις χρείαν έχουσι·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ο δε δια σου λαλών Κύριος Παντοκράτωρ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τον τους αμνούς ους ηυλόγησας κλέψαι πειρώμενον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θανάτω βιαίω παρέδωκεν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ίνα και οι λοιποί φόβον έχωσιν·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σου δε υπέρ εκείνου δεηθέντος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παρεβίβασεν το αμάρτημα αυτού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εκείνον παραδόξως εκ νεκρών ανέστησεν.</w:t>
      </w:r>
      <w:r w:rsidR="00361C4E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Διο και ημάς, Νινιανέ σεβασμιώτατε,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νεκρούς όντας τοις παραπτώμασι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έγειρον ταις σαις ευπαρρησιάστοις πρεσβείαις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τους ευλαβώς πανηγυρίζοντας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την εράσμιον μνήμην σου.</w:t>
      </w:r>
    </w:p>
    <w:p w:rsidR="00F23ECE" w:rsidRPr="00361C4E" w:rsidRDefault="00F23ECE" w:rsidP="009302A8">
      <w:pPr>
        <w:spacing w:line="360" w:lineRule="auto"/>
        <w:jc w:val="center"/>
        <w:rPr>
          <w:rFonts w:ascii="Tahoma" w:hAnsi="Tahoma" w:cs="Tahoma"/>
          <w:b/>
        </w:rPr>
      </w:pPr>
      <w:r w:rsidRPr="00361C4E">
        <w:rPr>
          <w:rFonts w:ascii="Tahoma" w:hAnsi="Tahoma" w:cs="Tahoma"/>
          <w:b/>
        </w:rPr>
        <w:t>Και νυν. Της Εορτής. Ήχος ο αυτός.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Χριστέ ο Θεός ημών,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ο την εκούσιόν σου σταύρωσιν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εις κοινήν εξανάστασιν του γένους των ανθρώπων καταδεξάμενος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τω καλάμω του Σταυρού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βαφαίς ερυθραίς τους σεαυτού δακτύλους αιματώσας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ταις αφεσίμοις ημίν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βασιλικώς υπογράψαι φιλανθρωπευσάμενος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μη παρίδης ημάς κινδυνεύοντας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πάλιν την άπό σου διάστασιν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αλλ  οἰκτείρησον, μόνε μακρόθυμε,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τον εν περιστάσει λαόν σου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ανάστηθι πολέμησον τους πολεμούντας ημάς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ως μόνος Παντοδύναμος.</w:t>
      </w:r>
    </w:p>
    <w:p w:rsidR="00F23ECE" w:rsidRPr="009302A8" w:rsidRDefault="00F23ECE" w:rsidP="009302A8">
      <w:pPr>
        <w:spacing w:line="360" w:lineRule="auto"/>
        <w:jc w:val="center"/>
        <w:rPr>
          <w:rFonts w:ascii="Tahoma" w:hAnsi="Tahoma" w:cs="Tahoma"/>
          <w:b/>
        </w:rPr>
      </w:pPr>
      <w:r w:rsidRPr="009302A8">
        <w:rPr>
          <w:rFonts w:ascii="Tahoma" w:hAnsi="Tahoma" w:cs="Tahoma"/>
          <w:b/>
        </w:rPr>
        <w:t>Απόστιχα Στιχηρά Προσόμοια. Ήχος β´. Ότε εκ του ξύλου.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Ότε εν τη Ρώμη τη κλεινή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ώσπερ μαθητής παρεγένου,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Νινιανέ ιερέ,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τάφους τε και λείψανα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των Αποστόλων Χριστού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ευσεβώς προσεκύνησας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εκείνων ποθήσας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lastRenderedPageBreak/>
        <w:t>μιμηθήναι, ένδοξε, τα κατορθώματα·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όθεν ιεράρχην σε χρίσας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χαίρων ο Σιρίκιος πέμπει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πάλιν τη πατρίδι σου ως κήρυκα.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Στιχ. Το στόμα μου λαλήσει σοφίαν και η μελέτη της καρδίας μου σύνεσιν.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Ότε εν τω έθνει των Πικτών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του ευαγγελίου μετέδως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γνώσιν σωτήριον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ειδώλων ώλεσας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πλάνην ψυχώλεθρον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τοις σημείοις τους λόγους σου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Χριστός εβεβαίου·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τω τυφλώ γαρ άνακτι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όρασιν έδωκας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τον ιερέα ερρύσω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της διαβολής, Ιεράρχα·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όθεν κατά χρέος ευφημούμέν σε.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Στιχ. Οι ιερείς σου, Κύριε, ενδύσονται δικαιοσύνην και οι όσιοί σου αγαλλιάσονται.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Ράβδος ως ποτέ του Ααρών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σου η ιερά βακτήρια,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μάκαρ, εβλάστησεν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πηγήν ανέβλυσεν γλυκέος ύδατος·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εν η πίστει νιψάμενοι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λεπροί άνδρες ρώσιν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έλαβον και αίνόν σοι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εκ πόθου έψαλλον·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όθεν και ημάς πάσης νόσου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ρύσαι πρεσβειών σου δυνάμει,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ω Νινιανέ, τους ευφημούντάς σε.</w:t>
      </w:r>
    </w:p>
    <w:p w:rsidR="00F23ECE" w:rsidRPr="009302A8" w:rsidRDefault="00F23ECE" w:rsidP="009302A8">
      <w:pPr>
        <w:spacing w:line="360" w:lineRule="auto"/>
        <w:jc w:val="center"/>
        <w:rPr>
          <w:rFonts w:ascii="Tahoma" w:hAnsi="Tahoma" w:cs="Tahoma"/>
          <w:b/>
        </w:rPr>
      </w:pPr>
      <w:r w:rsidRPr="009302A8">
        <w:rPr>
          <w:rFonts w:ascii="Tahoma" w:hAnsi="Tahoma" w:cs="Tahoma"/>
          <w:b/>
        </w:rPr>
        <w:t>Δόξα. Ήχος ο αυτός.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Όντως εν σοι πεπλήρωται, Ιεράρχα,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η του Κυρίου επαγγελία η λέγουσα·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Ο πιστεύων εις εμέ τα έργα α εγώ ποιώ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κακείνος ποιήσει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μείζονα τούτων ποιήσει·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την γαρ εκείνου εντολήν πληρώσας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πορευθείς εμαθήτευσας των Πικτών το έθνος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αναγεννήσας αυτούς εξ ύδατος και πνεύματος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διδάσκων αυτούς τηρείν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όσα ο Σωτήρ ενετείλατο·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όθεν αποστολικοίς καμάτοις κοινωνήσας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αποστολικών μετέσχες δωρεών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αεννάως θαυματουργείν,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Νινιανέ, κατηξίωσαι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ασθενούντας θεραπεύων,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λεπρούς καθαρίζων,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νεκρούς εγείρων,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δαιμόνια εκβάλλων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ου μόνον έτι ζων επί της γης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αλλά και μετά την σην μακαρίαν κοίμησιν.</w:t>
      </w:r>
      <w:r w:rsidR="009302A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νυν πρέσβευε δεόμεθα υπέρ των ψυχών ημών.</w:t>
      </w:r>
    </w:p>
    <w:p w:rsidR="00F23ECE" w:rsidRPr="009302A8" w:rsidRDefault="00F23ECE" w:rsidP="009302A8">
      <w:pPr>
        <w:spacing w:line="360" w:lineRule="auto"/>
        <w:jc w:val="center"/>
        <w:rPr>
          <w:rFonts w:ascii="Tahoma" w:hAnsi="Tahoma" w:cs="Tahoma"/>
          <w:b/>
        </w:rPr>
      </w:pPr>
      <w:r w:rsidRPr="009302A8">
        <w:rPr>
          <w:rFonts w:ascii="Tahoma" w:hAnsi="Tahoma" w:cs="Tahoma"/>
          <w:b/>
        </w:rPr>
        <w:t>Και νυν. Της Εορτής. Ήχος ο αυτός.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Συ μου σκέπη κραταιά υπάρχεις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ο τριμερής Σταυρός του Χριστού·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αγίασόν με τη δυνάμει σου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ίνα πίστει και ποθώ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προσκυνώ και δοξάζω σε.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Νυν απολύεις. Τρισάγιον.</w:t>
      </w:r>
    </w:p>
    <w:p w:rsidR="00F23ECE" w:rsidRPr="00884D4D" w:rsidRDefault="00F23ECE" w:rsidP="00884D4D">
      <w:pPr>
        <w:spacing w:line="360" w:lineRule="auto"/>
        <w:jc w:val="center"/>
        <w:rPr>
          <w:rFonts w:ascii="Tahoma" w:hAnsi="Tahoma" w:cs="Tahoma"/>
          <w:b/>
        </w:rPr>
      </w:pPr>
      <w:r w:rsidRPr="00884D4D">
        <w:rPr>
          <w:rFonts w:ascii="Tahoma" w:hAnsi="Tahoma" w:cs="Tahoma"/>
          <w:b/>
        </w:rPr>
        <w:t>Απολυτίκιον. Ήχος α . Της ερήμου πολίτης.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Της Σκωτίας την δόξαν, των Πικτών τον απόστολον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της Βρεττανίας απάσης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 σεπτόν εγκαλλώπισμα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υμνήσωμεν πιστοί Νινιανόν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θαυμάτων την ακένωτον πηγήν·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lastRenderedPageBreak/>
        <w:t>ευλογεί γαρ ουρανόθεν τους προς αυτόν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χαρμονικώς κραυγάζοντας·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Δόξα τω σε καλέσαντι Χριστώ·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δόξα τω σε στεφανώσαντι·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δόξα τω ενεργούντι δια σου πάσιν ιάματα.</w:t>
      </w:r>
    </w:p>
    <w:p w:rsidR="00F23ECE" w:rsidRPr="00884D4D" w:rsidRDefault="00F23ECE" w:rsidP="00884D4D">
      <w:pPr>
        <w:spacing w:line="360" w:lineRule="auto"/>
        <w:jc w:val="center"/>
        <w:rPr>
          <w:rFonts w:ascii="Tahoma" w:hAnsi="Tahoma" w:cs="Tahoma"/>
          <w:b/>
        </w:rPr>
      </w:pPr>
      <w:r w:rsidRPr="00884D4D">
        <w:rPr>
          <w:rFonts w:ascii="Tahoma" w:hAnsi="Tahoma" w:cs="Tahoma"/>
          <w:b/>
        </w:rPr>
        <w:t>Και το της Εορτής·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Σώσον, Κύριε, τον λαόν σου...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Απόλυσις.</w:t>
      </w:r>
    </w:p>
    <w:p w:rsidR="00F23ECE" w:rsidRPr="00884D4D" w:rsidRDefault="00F23ECE" w:rsidP="00884D4D">
      <w:pPr>
        <w:spacing w:line="360" w:lineRule="auto"/>
        <w:jc w:val="center"/>
        <w:rPr>
          <w:rFonts w:ascii="Tahoma" w:hAnsi="Tahoma" w:cs="Tahoma"/>
          <w:b/>
        </w:rPr>
      </w:pPr>
      <w:r w:rsidRPr="00884D4D">
        <w:rPr>
          <w:rFonts w:ascii="Tahoma" w:hAnsi="Tahoma" w:cs="Tahoma"/>
          <w:b/>
        </w:rPr>
        <w:t>ΕΝ ΤΩ ΟΡΘΡΩ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Μετά τον εξάψαλμον, εις το· Θεός Κύριος το Απολυτίκιον του Αγίου δις και το της Εορτής άπαξ.</w:t>
      </w:r>
    </w:p>
    <w:p w:rsidR="00F23ECE" w:rsidRPr="00884D4D" w:rsidRDefault="00F23ECE" w:rsidP="00884D4D">
      <w:pPr>
        <w:spacing w:line="360" w:lineRule="auto"/>
        <w:jc w:val="center"/>
        <w:rPr>
          <w:rFonts w:ascii="Tahoma" w:hAnsi="Tahoma" w:cs="Tahoma"/>
          <w:b/>
        </w:rPr>
      </w:pPr>
      <w:r w:rsidRPr="00884D4D">
        <w:rPr>
          <w:rFonts w:ascii="Tahoma" w:hAnsi="Tahoma" w:cs="Tahoma"/>
          <w:b/>
        </w:rPr>
        <w:t>Μετά την α</w:t>
      </w:r>
      <w:r w:rsidR="00884D4D">
        <w:rPr>
          <w:rFonts w:ascii="Tahoma" w:hAnsi="Tahoma" w:cs="Tahoma"/>
          <w:b/>
        </w:rPr>
        <w:t>’</w:t>
      </w:r>
      <w:r w:rsidRPr="00884D4D">
        <w:rPr>
          <w:rFonts w:ascii="Tahoma" w:hAnsi="Tahoma" w:cs="Tahoma"/>
          <w:b/>
        </w:rPr>
        <w:t xml:space="preserve">  Στιχολογίαν, Κάθισμα. Ήχος πλ. δ</w:t>
      </w:r>
      <w:r w:rsidR="00884D4D">
        <w:rPr>
          <w:rFonts w:ascii="Tahoma" w:hAnsi="Tahoma" w:cs="Tahoma"/>
          <w:b/>
        </w:rPr>
        <w:t>’</w:t>
      </w:r>
      <w:r w:rsidRPr="00884D4D">
        <w:rPr>
          <w:rFonts w:ascii="Tahoma" w:hAnsi="Tahoma" w:cs="Tahoma"/>
          <w:b/>
        </w:rPr>
        <w:t xml:space="preserve"> . Αυλών ποιμενικών.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Σπονδών ειδωλικών καταπαύων άγος,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σοφέ Νινιανέ, τοις λαοίς εβόας·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Παύσασθε προσκυνούντες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των δαιμονίων ξοάνοις άπαντες,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σπεύσατε βαπτισθήναι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δοξολογούντες Χριστόν τον Κύριον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τον βουληθέντα σώσαι της αράς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 γένος των ανθρώπων</w:t>
      </w:r>
    </w:p>
    <w:p w:rsidR="00F23ECE" w:rsidRPr="00884D4D" w:rsidRDefault="00F23ECE" w:rsidP="00884D4D">
      <w:pPr>
        <w:spacing w:line="360" w:lineRule="auto"/>
        <w:jc w:val="center"/>
        <w:rPr>
          <w:rFonts w:ascii="Tahoma" w:hAnsi="Tahoma" w:cs="Tahoma"/>
          <w:b/>
        </w:rPr>
      </w:pPr>
      <w:r w:rsidRPr="00884D4D">
        <w:rPr>
          <w:rFonts w:ascii="Tahoma" w:hAnsi="Tahoma" w:cs="Tahoma"/>
          <w:b/>
        </w:rPr>
        <w:t>Δόξα. Και νυν. Της Εορτής. Όμοιον.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Εν μέσω της Εδέμ ξύλον ήνεγχε θάνατον·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εν μέσω δε της γης ξύλον ζωής εβλάστησε·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γευσάμενοι γαρ του πρώτου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άφθαρτοι όντες φθαρτοί γεγόναμεν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τυχόντες δε του δευτέρου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της αφθαρσίας κατετρυφήσαμεν·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δια Σταυρού γαρ σώζει ο Θεός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 γένος των ανθρώπων.</w:t>
      </w:r>
    </w:p>
    <w:p w:rsidR="00F23ECE" w:rsidRPr="00884D4D" w:rsidRDefault="00F23ECE" w:rsidP="00884D4D">
      <w:pPr>
        <w:spacing w:line="360" w:lineRule="auto"/>
        <w:jc w:val="center"/>
        <w:rPr>
          <w:rFonts w:ascii="Tahoma" w:hAnsi="Tahoma" w:cs="Tahoma"/>
          <w:b/>
        </w:rPr>
      </w:pPr>
      <w:r w:rsidRPr="00884D4D">
        <w:rPr>
          <w:rFonts w:ascii="Tahoma" w:hAnsi="Tahoma" w:cs="Tahoma"/>
          <w:b/>
        </w:rPr>
        <w:t>Μετά την β</w:t>
      </w:r>
      <w:r w:rsidR="00884D4D">
        <w:rPr>
          <w:rFonts w:ascii="Tahoma" w:hAnsi="Tahoma" w:cs="Tahoma"/>
          <w:b/>
        </w:rPr>
        <w:t>’</w:t>
      </w:r>
      <w:r w:rsidRPr="00884D4D">
        <w:rPr>
          <w:rFonts w:ascii="Tahoma" w:hAnsi="Tahoma" w:cs="Tahoma"/>
          <w:b/>
        </w:rPr>
        <w:t xml:space="preserve">  Στιχολογίαν, Κάθισμα. Ήχος α</w:t>
      </w:r>
      <w:r w:rsidR="00884D4D">
        <w:rPr>
          <w:rFonts w:ascii="Tahoma" w:hAnsi="Tahoma" w:cs="Tahoma"/>
          <w:b/>
        </w:rPr>
        <w:t>’</w:t>
      </w:r>
      <w:r w:rsidRPr="00884D4D">
        <w:rPr>
          <w:rFonts w:ascii="Tahoma" w:hAnsi="Tahoma" w:cs="Tahoma"/>
          <w:b/>
        </w:rPr>
        <w:t xml:space="preserve"> . Τον τάφον σου Σωτήρ.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Τον τάφον σου πηγήν ιαμάτων παντοίων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ανέδειξεν Χριστός και το σπήλαιον ένθα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αγώσιν της ασκήσεως την σην σάρκα ενέκρωσας·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όθεν χαίροντες, Νινιανέ θεοφόρε,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σε γεραίρομεν και εν αυτώ συνελθόντες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υμνούμεν την μνήμην σου.</w:t>
      </w:r>
    </w:p>
    <w:p w:rsidR="00F23ECE" w:rsidRPr="00884D4D" w:rsidRDefault="00F23ECE" w:rsidP="00884D4D">
      <w:pPr>
        <w:spacing w:line="360" w:lineRule="auto"/>
        <w:jc w:val="center"/>
        <w:rPr>
          <w:rFonts w:ascii="Tahoma" w:hAnsi="Tahoma" w:cs="Tahoma"/>
          <w:b/>
        </w:rPr>
      </w:pPr>
      <w:r w:rsidRPr="00884D4D">
        <w:rPr>
          <w:rFonts w:ascii="Tahoma" w:hAnsi="Tahoma" w:cs="Tahoma"/>
          <w:b/>
        </w:rPr>
        <w:t>Δόξα. Και νυν. Της Εορτής. Όμοιον.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Το όπλον του Σταυρού εν πολέμοις ε δείχθη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ποτέ τω ευσεβεί βασιλεί Κωνσταντίνω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αήττητον τρόπαιον κατ’ εχθρών δια πίστεως·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τούτο τρέμουσιν και αι δυνάμεις του Άδου·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τούτο γέγονεν και των πιστών σωτηρία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Παύλου το καύχημα.</w:t>
      </w:r>
    </w:p>
    <w:p w:rsidR="00884D4D" w:rsidRDefault="00F23ECE" w:rsidP="00884D4D">
      <w:pPr>
        <w:spacing w:line="360" w:lineRule="auto"/>
        <w:jc w:val="center"/>
        <w:rPr>
          <w:rFonts w:ascii="Tahoma" w:hAnsi="Tahoma" w:cs="Tahoma"/>
          <w:b/>
        </w:rPr>
      </w:pPr>
      <w:r w:rsidRPr="00884D4D">
        <w:rPr>
          <w:rFonts w:ascii="Tahoma" w:hAnsi="Tahoma" w:cs="Tahoma"/>
          <w:b/>
        </w:rPr>
        <w:t>Μετά τον Πολυέλεον, Κάθισμα. Ήχος δ</w:t>
      </w:r>
      <w:r w:rsidR="00884D4D">
        <w:rPr>
          <w:rFonts w:ascii="Tahoma" w:hAnsi="Tahoma" w:cs="Tahoma"/>
          <w:b/>
        </w:rPr>
        <w:t>’</w:t>
      </w:r>
      <w:r w:rsidRPr="00884D4D">
        <w:rPr>
          <w:rFonts w:ascii="Tahoma" w:hAnsi="Tahoma" w:cs="Tahoma"/>
          <w:b/>
        </w:rPr>
        <w:t xml:space="preserve"> . Ο υψωθείς.</w:t>
      </w:r>
    </w:p>
    <w:p w:rsidR="00F23ECE" w:rsidRPr="00884D4D" w:rsidRDefault="00F23ECE" w:rsidP="00B7187A">
      <w:pPr>
        <w:spacing w:line="360" w:lineRule="auto"/>
        <w:jc w:val="both"/>
        <w:rPr>
          <w:rFonts w:ascii="Tahoma" w:hAnsi="Tahoma" w:cs="Tahoma"/>
          <w:b/>
        </w:rPr>
      </w:pPr>
      <w:r w:rsidRPr="00B7187A">
        <w:rPr>
          <w:rFonts w:ascii="Tahoma" w:hAnsi="Tahoma" w:cs="Tahoma"/>
        </w:rPr>
        <w:lastRenderedPageBreak/>
        <w:t>Ο του Χριστού θαυματουργός Ιεράρχης</w:t>
      </w:r>
      <w:r w:rsidR="00884D4D">
        <w:rPr>
          <w:rFonts w:ascii="Tahoma" w:hAnsi="Tahoma" w:cs="Tahoma"/>
          <w:b/>
        </w:rPr>
        <w:t xml:space="preserve"> </w:t>
      </w:r>
      <w:r w:rsidRPr="00B7187A">
        <w:rPr>
          <w:rFonts w:ascii="Tahoma" w:hAnsi="Tahoma" w:cs="Tahoma"/>
        </w:rPr>
        <w:t>και της Βιτέρνης ευκλεής ποιμενάρχης,</w:t>
      </w:r>
      <w:r w:rsidR="00884D4D">
        <w:rPr>
          <w:rFonts w:ascii="Tahoma" w:hAnsi="Tahoma" w:cs="Tahoma"/>
          <w:b/>
        </w:rPr>
        <w:t xml:space="preserve"> </w:t>
      </w:r>
      <w:r w:rsidRPr="00B7187A">
        <w:rPr>
          <w:rFonts w:ascii="Tahoma" w:hAnsi="Tahoma" w:cs="Tahoma"/>
        </w:rPr>
        <w:t>Νινιανέ πανόλβιε, Πικτών ο φωτιστής,</w:t>
      </w:r>
      <w:r w:rsidR="00884D4D">
        <w:rPr>
          <w:rFonts w:ascii="Tahoma" w:hAnsi="Tahoma" w:cs="Tahoma"/>
          <w:b/>
        </w:rPr>
        <w:t xml:space="preserve"> </w:t>
      </w:r>
      <w:r w:rsidRPr="00B7187A">
        <w:rPr>
          <w:rFonts w:ascii="Tahoma" w:hAnsi="Tahoma" w:cs="Tahoma"/>
        </w:rPr>
        <w:t>πάσης περιστάσεως και ανάγκης και νόσου</w:t>
      </w:r>
      <w:r w:rsidR="00884D4D">
        <w:rPr>
          <w:rFonts w:ascii="Tahoma" w:hAnsi="Tahoma" w:cs="Tahoma"/>
          <w:b/>
        </w:rPr>
        <w:t xml:space="preserve"> </w:t>
      </w:r>
      <w:r w:rsidRPr="00B7187A">
        <w:rPr>
          <w:rFonts w:ascii="Tahoma" w:hAnsi="Tahoma" w:cs="Tahoma"/>
        </w:rPr>
        <w:t>τους την προστασίαν σου αδιστάκτως αιτούντας</w:t>
      </w:r>
      <w:r w:rsidR="00884D4D">
        <w:rPr>
          <w:rFonts w:ascii="Tahoma" w:hAnsi="Tahoma" w:cs="Tahoma"/>
          <w:b/>
        </w:rPr>
        <w:t xml:space="preserve"> </w:t>
      </w:r>
      <w:r w:rsidRPr="00B7187A">
        <w:rPr>
          <w:rFonts w:ascii="Tahoma" w:hAnsi="Tahoma" w:cs="Tahoma"/>
        </w:rPr>
        <w:t>ταις σαις πρεσβείαις τήρει ασινείς</w:t>
      </w:r>
      <w:r w:rsidR="00884D4D">
        <w:rPr>
          <w:rFonts w:ascii="Tahoma" w:hAnsi="Tahoma" w:cs="Tahoma"/>
          <w:b/>
        </w:rPr>
        <w:t xml:space="preserve"> </w:t>
      </w:r>
      <w:r w:rsidRPr="00B7187A">
        <w:rPr>
          <w:rFonts w:ascii="Tahoma" w:hAnsi="Tahoma" w:cs="Tahoma"/>
        </w:rPr>
        <w:t>και των πταισμάτων ημίν αίτει άφεσιν.</w:t>
      </w:r>
    </w:p>
    <w:p w:rsidR="00F23ECE" w:rsidRPr="00884D4D" w:rsidRDefault="00F23ECE" w:rsidP="00884D4D">
      <w:pPr>
        <w:spacing w:line="360" w:lineRule="auto"/>
        <w:jc w:val="center"/>
        <w:rPr>
          <w:rFonts w:ascii="Tahoma" w:hAnsi="Tahoma" w:cs="Tahoma"/>
          <w:b/>
        </w:rPr>
      </w:pPr>
      <w:r w:rsidRPr="00884D4D">
        <w:rPr>
          <w:rFonts w:ascii="Tahoma" w:hAnsi="Tahoma" w:cs="Tahoma"/>
          <w:b/>
        </w:rPr>
        <w:t>Δόξα. Και νυν. Της Εορτης. Όμοίον.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Εν Παραδείσω με δεινώς πεπτωκότα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του βροτοκτόνου τη πικρά συμβουλία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εν τω κρανίω πάλαι εξανέστησας, Χριστέ,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ξύλω ιασάμενος την του ξύλου κατάραν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κτείνας τον απάτη με θανατώσαντα όφιν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εδωρήσω θείαν μοι ζωήν.</w:t>
      </w:r>
      <w:r w:rsidR="00884D4D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Δόξα τη θεία σταυρώσει σου, Κύριε.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Το α</w:t>
      </w:r>
      <w:r w:rsidR="00884D4D">
        <w:rPr>
          <w:rFonts w:ascii="Tahoma" w:hAnsi="Tahoma" w:cs="Tahoma"/>
        </w:rPr>
        <w:t>’</w:t>
      </w:r>
      <w:r w:rsidRPr="00B7187A">
        <w:rPr>
          <w:rFonts w:ascii="Tahoma" w:hAnsi="Tahoma" w:cs="Tahoma"/>
        </w:rPr>
        <w:t xml:space="preserve">  ἀντίφωνον του δ</w:t>
      </w:r>
      <w:r w:rsidR="00884D4D">
        <w:rPr>
          <w:rFonts w:ascii="Tahoma" w:hAnsi="Tahoma" w:cs="Tahoma"/>
        </w:rPr>
        <w:t>’</w:t>
      </w:r>
      <w:r w:rsidRPr="00B7187A">
        <w:rPr>
          <w:rFonts w:ascii="Tahoma" w:hAnsi="Tahoma" w:cs="Tahoma"/>
        </w:rPr>
        <w:t xml:space="preserve">  ἤχου. Εκ νεότητός μου...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Προκείμενον. Ήχος δ´: Το στόμα μου λαλήσει σοφίαν και η μελέτη της καρδίας μου σύνεσιν.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Στιχ. Ακούσατε ταύτα πάντα τα έθνη...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Το, Πάσα πνοή... τρις.</w:t>
      </w:r>
    </w:p>
    <w:p w:rsidR="00F23ECE" w:rsidRPr="00884D4D" w:rsidRDefault="00F23ECE" w:rsidP="00884D4D">
      <w:pPr>
        <w:spacing w:line="360" w:lineRule="auto"/>
        <w:jc w:val="center"/>
        <w:rPr>
          <w:rFonts w:ascii="Tahoma" w:hAnsi="Tahoma" w:cs="Tahoma"/>
          <w:b/>
        </w:rPr>
      </w:pPr>
      <w:r w:rsidRPr="00884D4D">
        <w:rPr>
          <w:rFonts w:ascii="Tahoma" w:hAnsi="Tahoma" w:cs="Tahoma"/>
          <w:b/>
        </w:rPr>
        <w:t>Ευαγγέλιον ζήτει εν τω όρθρω της ιγ</w:t>
      </w:r>
      <w:r w:rsidR="00CF1EB6">
        <w:rPr>
          <w:rFonts w:ascii="Tahoma" w:hAnsi="Tahoma" w:cs="Tahoma"/>
          <w:b/>
        </w:rPr>
        <w:t>’</w:t>
      </w:r>
      <w:r w:rsidRPr="00884D4D">
        <w:rPr>
          <w:rFonts w:ascii="Tahoma" w:hAnsi="Tahoma" w:cs="Tahoma"/>
          <w:b/>
        </w:rPr>
        <w:t xml:space="preserve">  Νοεμβρίου.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Ο Ν  ψαλμὸς χύμα.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 xml:space="preserve">Δόξα. Ταις του ιεράρχου... 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Και νυν. Ταις της Θεοτόκου...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 xml:space="preserve">Στιχ. Ελέησόν με ο Θεός... και το παρόν ιδιόμελον. Ήχος πλ. β´. 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Εξεχύθη η χάρις εν χείλεσί σου.</w:t>
      </w:r>
      <w:r w:rsidR="00CF1EB6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Όσιε Πάτερ,</w:t>
      </w:r>
      <w:r w:rsidR="00CF1EB6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γέγονας Πικτών</w:t>
      </w:r>
      <w:r w:rsidR="00CF1EB6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Βρεττανών ποιμενάρχης</w:t>
      </w:r>
      <w:r w:rsidR="00CF1EB6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διδάσκων τα λογικά πρόβατα</w:t>
      </w:r>
      <w:r w:rsidR="00CF1EB6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πιστεύειν εις Τριάδα ομοούσιον</w:t>
      </w:r>
      <w:r w:rsidR="00CF1EB6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εν μια θεότητι.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Ο ιερεύς· Σώσον ο Θεός τον λαόν σου... και τα λοιπά, ως έθος.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Είτα ψάλλονται οι Κανόνες: ο κανών της Εορτής μετά των Ειρμών εις στ</w:t>
      </w:r>
      <w:r w:rsidR="00CF1EB6">
        <w:rPr>
          <w:rFonts w:ascii="Tahoma" w:hAnsi="Tahoma" w:cs="Tahoma"/>
        </w:rPr>
        <w:t>’</w:t>
      </w:r>
      <w:r w:rsidRPr="00B7187A">
        <w:rPr>
          <w:rFonts w:ascii="Tahoma" w:hAnsi="Tahoma" w:cs="Tahoma"/>
        </w:rPr>
        <w:t xml:space="preserve">  κα</w:t>
      </w:r>
      <w:r w:rsidR="00CF1EB6">
        <w:rPr>
          <w:rFonts w:ascii="Tahoma" w:hAnsi="Tahoma" w:cs="Tahoma"/>
        </w:rPr>
        <w:t>ι</w:t>
      </w:r>
      <w:r w:rsidRPr="00B7187A">
        <w:rPr>
          <w:rFonts w:ascii="Tahoma" w:hAnsi="Tahoma" w:cs="Tahoma"/>
        </w:rPr>
        <w:t xml:space="preserve"> του αγίου ο παρών εις η</w:t>
      </w:r>
      <w:r w:rsidR="00CF1EB6">
        <w:rPr>
          <w:rFonts w:ascii="Tahoma" w:hAnsi="Tahoma" w:cs="Tahoma"/>
        </w:rPr>
        <w:t>’</w:t>
      </w:r>
      <w:r w:rsidRPr="00B7187A">
        <w:rPr>
          <w:rFonts w:ascii="Tahoma" w:hAnsi="Tahoma" w:cs="Tahoma"/>
        </w:rPr>
        <w:t xml:space="preserve"> , ου η ακροστιχίς· Εγκωμιάζω Νινιανόν τον μέγαν. Παναγιώτης.</w:t>
      </w:r>
    </w:p>
    <w:p w:rsidR="00F23ECE" w:rsidRPr="00CF1EB6" w:rsidRDefault="00F23ECE" w:rsidP="00CF1EB6">
      <w:pPr>
        <w:spacing w:line="360" w:lineRule="auto"/>
        <w:jc w:val="center"/>
        <w:rPr>
          <w:rFonts w:ascii="Tahoma" w:hAnsi="Tahoma" w:cs="Tahoma"/>
          <w:b/>
        </w:rPr>
      </w:pPr>
      <w:r w:rsidRPr="00CF1EB6">
        <w:rPr>
          <w:rFonts w:ascii="Tahoma" w:hAnsi="Tahoma" w:cs="Tahoma"/>
          <w:b/>
        </w:rPr>
        <w:t>Καταβασίας δε ψάλλομεν· Σταυρόν χαράξας.</w:t>
      </w:r>
    </w:p>
    <w:p w:rsidR="00F23ECE" w:rsidRPr="00CF1EB6" w:rsidRDefault="00F23ECE" w:rsidP="00CF1EB6">
      <w:pPr>
        <w:spacing w:line="360" w:lineRule="auto"/>
        <w:jc w:val="center"/>
        <w:rPr>
          <w:rFonts w:ascii="Tahoma" w:hAnsi="Tahoma" w:cs="Tahoma"/>
          <w:b/>
        </w:rPr>
      </w:pPr>
      <w:r w:rsidRPr="00CF1EB6">
        <w:rPr>
          <w:rFonts w:ascii="Tahoma" w:hAnsi="Tahoma" w:cs="Tahoma"/>
          <w:b/>
        </w:rPr>
        <w:t>Ωδή α´. Ήχος πλ. β</w:t>
      </w:r>
      <w:r w:rsidR="00361C4E">
        <w:rPr>
          <w:rFonts w:ascii="Tahoma" w:hAnsi="Tahoma" w:cs="Tahoma"/>
          <w:b/>
        </w:rPr>
        <w:t>’</w:t>
      </w:r>
      <w:r w:rsidRPr="00CF1EB6">
        <w:rPr>
          <w:rFonts w:ascii="Tahoma" w:hAnsi="Tahoma" w:cs="Tahoma"/>
          <w:b/>
        </w:rPr>
        <w:t xml:space="preserve"> . Ως εν ηπείρω πεζεύσας.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lastRenderedPageBreak/>
        <w:t>Εν ουρανίοις θαλάμοις, Νινιανέ,</w:t>
      </w:r>
      <w:r w:rsidR="00CF1EB6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συν Αγγέλων τάγμασιν</w:t>
      </w:r>
      <w:r w:rsidR="00CF1EB6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αγαλλόμενος αεί</w:t>
      </w:r>
      <w:r w:rsidR="00CF1EB6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αίτει μοι θεόθεν φωτισμόν</w:t>
      </w:r>
      <w:r w:rsidR="00CF1EB6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ανυμνήσαι νυν τολμήσαντι την μνήμην σου.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Γονέων βλάστημα ώφθης θεοσεβών</w:t>
      </w:r>
      <w:r w:rsidR="00CF1EB6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ενδόξων, Όσιε·</w:t>
      </w:r>
      <w:r w:rsidR="00CF1EB6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παιδιόθεν δε Θεού</w:t>
      </w:r>
      <w:r w:rsidR="00CF1EB6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έρωτι τρωθείς, Νινιανέ,</w:t>
      </w:r>
      <w:r w:rsidR="00CF1EB6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της ασκήσεως τον βίον επεποθήσας.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Καλήν μερίδα ελόμενος αληθώς</w:t>
      </w:r>
      <w:r w:rsidR="00CF1EB6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σκύβαλα λελόγισαι</w:t>
      </w:r>
      <w:r w:rsidR="00CF1EB6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τα του κόσμου αγαθά</w:t>
      </w:r>
      <w:r w:rsidR="00CF1EB6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την πτωχείαν στέρξας του Χριστού</w:t>
      </w:r>
      <w:r w:rsidR="00CF1EB6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Αγγελών πολιτείαν εκμιμούμενος.</w:t>
      </w:r>
    </w:p>
    <w:p w:rsidR="00F23ECE" w:rsidRPr="00CF1EB6" w:rsidRDefault="00F23ECE" w:rsidP="00CF1EB6">
      <w:pPr>
        <w:spacing w:line="360" w:lineRule="auto"/>
        <w:jc w:val="center"/>
        <w:rPr>
          <w:rFonts w:ascii="Tahoma" w:hAnsi="Tahoma" w:cs="Tahoma"/>
          <w:b/>
        </w:rPr>
      </w:pPr>
      <w:r w:rsidRPr="00CF1EB6">
        <w:rPr>
          <w:rFonts w:ascii="Tahoma" w:hAnsi="Tahoma" w:cs="Tahoma"/>
          <w:b/>
        </w:rPr>
        <w:t>Θεοτοκίον.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Ως του Θεού του Υψίστου μήτηρ αγνή</w:t>
      </w:r>
      <w:r w:rsidR="00CF1EB6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αίτησαι, πανάχραντε,</w:t>
      </w:r>
      <w:r w:rsidR="00CF1EB6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παρρησία νυν αυτόν</w:t>
      </w:r>
      <w:r w:rsidR="00CF1EB6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δούναι των πταισμάτων ιλασμόν</w:t>
      </w:r>
      <w:r w:rsidR="00CF1EB6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τοις δοξάζουσι την άσπορον λοχείαν σου.</w:t>
      </w:r>
    </w:p>
    <w:p w:rsidR="00F23ECE" w:rsidRPr="00CF1EB6" w:rsidRDefault="00F23ECE" w:rsidP="00CF1EB6">
      <w:pPr>
        <w:spacing w:line="360" w:lineRule="auto"/>
        <w:jc w:val="center"/>
        <w:rPr>
          <w:rFonts w:ascii="Tahoma" w:hAnsi="Tahoma" w:cs="Tahoma"/>
          <w:b/>
        </w:rPr>
      </w:pPr>
      <w:r w:rsidRPr="00CF1EB6">
        <w:rPr>
          <w:rFonts w:ascii="Tahoma" w:hAnsi="Tahoma" w:cs="Tahoma"/>
          <w:b/>
        </w:rPr>
        <w:t>Ωδή γ . Ουκ έστιν άγιος ως συ.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Μαρτίνου ώφθης φοιτητής</w:t>
      </w:r>
      <w:r w:rsidR="00CF1EB6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του Φραγγίας φωστήρος</w:t>
      </w:r>
      <w:r w:rsidR="00CF1EB6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εκείνου τους τρόπους</w:t>
      </w:r>
      <w:r w:rsidR="00CF1EB6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εμιμήσω ακριβώς·</w:t>
      </w:r>
      <w:r w:rsidR="00CF1EB6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διο και νυν συν αυτώ</w:t>
      </w:r>
      <w:r w:rsidR="00CF1EB6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χαρμοσύνως, Πάτερ, ευφημούμέν σε.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Ιδών ψυχής σου το αγνόν</w:t>
      </w:r>
      <w:r w:rsidR="001443AF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ο Σιρίκιος χρίει</w:t>
      </w:r>
      <w:r w:rsidR="001443AF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του λαού σε ποιμένα</w:t>
      </w:r>
      <w:r w:rsidR="001443AF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τον Δαμάσου μαθητήν</w:t>
      </w:r>
      <w:r w:rsidR="001443AF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τη πατρίδι τη ση</w:t>
      </w:r>
      <w:r w:rsidR="001443AF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αποστελλει, μάκαρ, προς το κήρυγμα.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Ασμένως έσπευσας Χριστόν</w:t>
      </w:r>
      <w:r w:rsidR="001443AF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τοις λαοίς καταγγείλαι</w:t>
      </w:r>
      <w:r w:rsidR="001443AF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τοις αυτόν αγνοούσιν</w:t>
      </w:r>
      <w:r w:rsidR="001443AF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της πλάνης την αχλύν</w:t>
      </w:r>
      <w:r w:rsidR="001443AF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Νινιανέ ιερέ,</w:t>
      </w:r>
      <w:r w:rsidR="001443AF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διαλύσαι αίγλη των ρημάτων σου.</w:t>
      </w:r>
    </w:p>
    <w:p w:rsidR="00F23ECE" w:rsidRPr="001443AF" w:rsidRDefault="00F23ECE" w:rsidP="001443AF">
      <w:pPr>
        <w:spacing w:line="360" w:lineRule="auto"/>
        <w:jc w:val="center"/>
        <w:rPr>
          <w:rFonts w:ascii="Tahoma" w:hAnsi="Tahoma" w:cs="Tahoma"/>
          <w:b/>
        </w:rPr>
      </w:pPr>
      <w:r w:rsidRPr="001443AF">
        <w:rPr>
          <w:rFonts w:ascii="Tahoma" w:hAnsi="Tahoma" w:cs="Tahoma"/>
          <w:b/>
        </w:rPr>
        <w:t>Θεοτοκίον.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Ζωήν επήγασας ημίν</w:t>
      </w:r>
      <w:r w:rsidR="001443AF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αράς ελυτρώσω</w:t>
      </w:r>
      <w:r w:rsidR="001443AF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της αρχαίας το γένος</w:t>
      </w:r>
      <w:r w:rsidR="001443AF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των βροτών ως αληθώς</w:t>
      </w:r>
      <w:r w:rsidR="001443AF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τω σω σεπτώ τοκετώ,</w:t>
      </w:r>
      <w:r w:rsidR="001443AF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Κεχαριτωμένη Αειπάρθενε.</w:t>
      </w:r>
    </w:p>
    <w:p w:rsidR="00F23ECE" w:rsidRPr="001443AF" w:rsidRDefault="00F23ECE" w:rsidP="001443AF">
      <w:pPr>
        <w:spacing w:line="360" w:lineRule="auto"/>
        <w:jc w:val="center"/>
        <w:rPr>
          <w:rFonts w:ascii="Tahoma" w:hAnsi="Tahoma" w:cs="Tahoma"/>
          <w:b/>
        </w:rPr>
      </w:pPr>
      <w:r w:rsidRPr="001443AF">
        <w:rPr>
          <w:rFonts w:ascii="Tahoma" w:hAnsi="Tahoma" w:cs="Tahoma"/>
          <w:b/>
        </w:rPr>
        <w:t>Αίτησις και το Κάθισμα. Ήχος πλ. δ</w:t>
      </w:r>
      <w:r w:rsidR="001443AF">
        <w:rPr>
          <w:rFonts w:ascii="Tahoma" w:hAnsi="Tahoma" w:cs="Tahoma"/>
          <w:b/>
        </w:rPr>
        <w:t>’</w:t>
      </w:r>
      <w:r w:rsidRPr="001443AF">
        <w:rPr>
          <w:rFonts w:ascii="Tahoma" w:hAnsi="Tahoma" w:cs="Tahoma"/>
          <w:b/>
        </w:rPr>
        <w:t xml:space="preserve"> . Την Σοφίαν και Λόγον.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Αρτιγέννητον βρέφος υπακοήν</w:t>
      </w:r>
      <w:r w:rsidR="001443AF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παραδόξως ποιείταί σοι ως ανήρ</w:t>
      </w:r>
      <w:r w:rsidR="001443AF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φθεγγόμενον, Όσιε, ράβδος δε η τιμία σου</w:t>
      </w:r>
      <w:r w:rsidR="001443AF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φυγάδα νεανίαν λυτρούται του κλύδωνος</w:t>
      </w:r>
      <w:r w:rsidR="001443AF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εν γη δε φυτευθείσα ως δένδρον εξήνθησεν·</w:t>
      </w:r>
      <w:r w:rsidR="001443AF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όντως γαρ Θεός σε εν δυνάμεσι πλείσταις</w:t>
      </w:r>
      <w:r w:rsidR="001443AF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λαμπρώς εμεγάλυνε δοξασθείς τη ασκήσει σου,</w:t>
      </w:r>
      <w:r w:rsidR="001443AF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Νινιανέ αξιάγαστε.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Πρέσβευε αυτώ εκτενώς</w:t>
      </w:r>
      <w:r w:rsidR="001443AF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των πταισμάτων άφεσιν δωρήσασθαι</w:t>
      </w:r>
      <w:r w:rsidR="001443AF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τοις εορτάζουσι πόθω την αγίαν μνήμην σου.</w:t>
      </w:r>
    </w:p>
    <w:p w:rsidR="00F23ECE" w:rsidRPr="001443AF" w:rsidRDefault="00F23ECE" w:rsidP="001443AF">
      <w:pPr>
        <w:spacing w:line="360" w:lineRule="auto"/>
        <w:jc w:val="center"/>
        <w:rPr>
          <w:rFonts w:ascii="Tahoma" w:hAnsi="Tahoma" w:cs="Tahoma"/>
          <w:b/>
        </w:rPr>
      </w:pPr>
      <w:r w:rsidRPr="001443AF">
        <w:rPr>
          <w:rFonts w:ascii="Tahoma" w:hAnsi="Tahoma" w:cs="Tahoma"/>
          <w:b/>
        </w:rPr>
        <w:t>Δόξα, και νυν. Μεθέορτον. Όμοιον.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lastRenderedPageBreak/>
        <w:t>Τον Σταυρόν του Σωτήρος υπό την γην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κεκρυμμένον ανείλετο η σεμνή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Ελένη και πίμπλησι χαράς κόσμου το πλήρωμα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τεμένη θεσπίζει υψούσθαι εν πνεύματι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το σκήπτρον κομίζει επί τα βασίλεια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όπερ και δεικνύσα τω υιώ ανεβοα·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υφάπλωσον, Δέσποτα, τας σας χείρας και πρόσδεξαι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τον δεικνύμενον άπασι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κράτος σου και νίκας, σοφέ,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τα έθνη δίδαξον εν χάριτι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του προσκυνείν μετά πόθου Σταυρόν και τα παθή Χριστού.</w:t>
      </w:r>
    </w:p>
    <w:p w:rsidR="00F23ECE" w:rsidRPr="007746C8" w:rsidRDefault="00F23ECE" w:rsidP="007746C8">
      <w:pPr>
        <w:spacing w:line="360" w:lineRule="auto"/>
        <w:jc w:val="center"/>
        <w:rPr>
          <w:rFonts w:ascii="Tahoma" w:hAnsi="Tahoma" w:cs="Tahoma"/>
          <w:b/>
        </w:rPr>
      </w:pPr>
      <w:r w:rsidRPr="007746C8">
        <w:rPr>
          <w:rFonts w:ascii="Tahoma" w:hAnsi="Tahoma" w:cs="Tahoma"/>
          <w:b/>
        </w:rPr>
        <w:t>Ωδή δ´. Την εν Σταυρώ σου.</w:t>
      </w:r>
    </w:p>
    <w:p w:rsidR="007746C8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Ως Αποστόλων ισοστάσιος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εξουσίας αυτών,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Νινιανέ, μετέσχες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των δαιμόνων ώλεσας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κράτος αληθώς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ειδώλων τεμένη εις γην κατέρραξας.</w:t>
      </w:r>
      <w:r w:rsidR="007746C8">
        <w:rPr>
          <w:rFonts w:ascii="Tahoma" w:hAnsi="Tahoma" w:cs="Tahoma"/>
        </w:rPr>
        <w:t xml:space="preserve"> 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Νουν ηγεμόνα ενστησάμενος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των παθών της σαρκός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πολιτείαν αγγέλων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επί της γης εβίωσας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των Μοναστών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οδηγός ανεδείχθης προς τελειότητα.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Ιδών τον κήπον κατεπλήττετο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της μονής κηπουρός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της σης,  Ἀρχιεράρχα·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καρπούς γαρ πριν ουχ ήνεγκεν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δια δε της σης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ευλογίας επλήσθη λαχάνων, Όσιε.</w:t>
      </w:r>
    </w:p>
    <w:p w:rsidR="00F23ECE" w:rsidRPr="007746C8" w:rsidRDefault="00F23ECE" w:rsidP="007746C8">
      <w:pPr>
        <w:spacing w:line="360" w:lineRule="auto"/>
        <w:jc w:val="center"/>
        <w:rPr>
          <w:rFonts w:ascii="Tahoma" w:hAnsi="Tahoma" w:cs="Tahoma"/>
          <w:b/>
        </w:rPr>
      </w:pPr>
      <w:r w:rsidRPr="007746C8">
        <w:rPr>
          <w:rFonts w:ascii="Tahoma" w:hAnsi="Tahoma" w:cs="Tahoma"/>
          <w:b/>
        </w:rPr>
        <w:t>Θεοτοκίον.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Νυν των αιρέσεων κατάβαλε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επηρμένην οφρύν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εν νήσω Βρεττανίας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των μη δοξολογούντων σε,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Δέσποινα αγνή,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 xml:space="preserve">Ορθοδόξων την ποιμνήν αεί κρατύνουσα. </w:t>
      </w:r>
    </w:p>
    <w:p w:rsidR="00F23ECE" w:rsidRPr="007746C8" w:rsidRDefault="00F23ECE" w:rsidP="007746C8">
      <w:pPr>
        <w:spacing w:line="360" w:lineRule="auto"/>
        <w:jc w:val="center"/>
        <w:rPr>
          <w:rFonts w:ascii="Tahoma" w:hAnsi="Tahoma" w:cs="Tahoma"/>
          <w:b/>
        </w:rPr>
      </w:pPr>
      <w:r w:rsidRPr="007746C8">
        <w:rPr>
          <w:rFonts w:ascii="Tahoma" w:hAnsi="Tahoma" w:cs="Tahoma"/>
          <w:b/>
        </w:rPr>
        <w:t>Ωδή ε</w:t>
      </w:r>
      <w:r w:rsidR="007746C8">
        <w:rPr>
          <w:rFonts w:ascii="Tahoma" w:hAnsi="Tahoma" w:cs="Tahoma"/>
          <w:b/>
        </w:rPr>
        <w:t>’</w:t>
      </w:r>
      <w:r w:rsidRPr="007746C8">
        <w:rPr>
          <w:rFonts w:ascii="Tahoma" w:hAnsi="Tahoma" w:cs="Tahoma"/>
          <w:b/>
        </w:rPr>
        <w:t xml:space="preserve"> . Θεοφανείας σου, Χριστέ.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Ίνα τα χείλη εμφραγή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Συκοφαντών πονηρών, θεοφόρε,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ως ανήρ ελάλησε το νήπιον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πειθαρχήσαν σου τω προστάγματι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δακτύλω, Νινιανέ,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αυτού υπέδειξε σαφώς τον πατέρα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πάντες ορώντες ταύτα κατεπλήττοντο.</w:t>
      </w:r>
    </w:p>
    <w:p w:rsidR="007746C8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Άναξ ο πρώην απίστων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λόγοις τοις σοις και αυτούς μυκτηρίζων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τύφλωσιν παρά Κυρίου έλαβε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ίνα λυπηθή προς μετάνοιαν·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όθεν πίστει σοι προσελθών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άμφω πεφώτισται δοξάζων, τρισμάκαρ,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τον δόντα την δωρεάν σοι των ιάσεων.</w:t>
      </w:r>
      <w:r w:rsidR="007746C8">
        <w:rPr>
          <w:rFonts w:ascii="Tahoma" w:hAnsi="Tahoma" w:cs="Tahoma"/>
        </w:rPr>
        <w:t xml:space="preserve"> 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Νινιανέ, των ασκητών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ώφθης κανών, μοναστών ωραιότης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λάμψας τη αμέμπτω πολιτεία σου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εν γη της Σκωτίας ως ήλιος·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όθεν σπήλαιον το σεπτόν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ο των ιδρώτων σου ηγίασας όμβροις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πηγάζει τοις προσιούσι χάριν άφθονον.</w:t>
      </w:r>
    </w:p>
    <w:p w:rsidR="00F23ECE" w:rsidRPr="007746C8" w:rsidRDefault="00F23ECE" w:rsidP="007746C8">
      <w:pPr>
        <w:spacing w:line="360" w:lineRule="auto"/>
        <w:jc w:val="center"/>
        <w:rPr>
          <w:rFonts w:ascii="Tahoma" w:hAnsi="Tahoma" w:cs="Tahoma"/>
          <w:b/>
        </w:rPr>
      </w:pPr>
      <w:r w:rsidRPr="007746C8">
        <w:rPr>
          <w:rFonts w:ascii="Tahoma" w:hAnsi="Tahoma" w:cs="Tahoma"/>
          <w:b/>
        </w:rPr>
        <w:t>Θεοτοκίον.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lastRenderedPageBreak/>
        <w:t>Ουκ έστιν άλλος εν βροτοίς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ώσπερ εγώ αμαρτίαις μολύνας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όλως της ψυχής μου την ευπρέπειαν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δαιμόνων δούλος γενόμενος·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όμως, Δέσποινα αγαθή,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ότι κατέφυγον τη ση θεία σκέπη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πυρός με του αιωνίζοντος εξάρπασον.</w:t>
      </w:r>
    </w:p>
    <w:p w:rsidR="00F23ECE" w:rsidRPr="007746C8" w:rsidRDefault="00F23ECE" w:rsidP="007746C8">
      <w:pPr>
        <w:spacing w:line="360" w:lineRule="auto"/>
        <w:jc w:val="center"/>
        <w:rPr>
          <w:rFonts w:ascii="Tahoma" w:hAnsi="Tahoma" w:cs="Tahoma"/>
          <w:b/>
        </w:rPr>
      </w:pPr>
      <w:r w:rsidRPr="007746C8">
        <w:rPr>
          <w:rFonts w:ascii="Tahoma" w:hAnsi="Tahoma" w:cs="Tahoma"/>
          <w:b/>
        </w:rPr>
        <w:t>Ωδή στ</w:t>
      </w:r>
      <w:r w:rsidR="007746C8">
        <w:rPr>
          <w:rFonts w:ascii="Tahoma" w:hAnsi="Tahoma" w:cs="Tahoma"/>
          <w:b/>
        </w:rPr>
        <w:t>’</w:t>
      </w:r>
      <w:r w:rsidRPr="007746C8">
        <w:rPr>
          <w:rFonts w:ascii="Tahoma" w:hAnsi="Tahoma" w:cs="Tahoma"/>
          <w:b/>
        </w:rPr>
        <w:t xml:space="preserve"> . Του βίου την θάλασσαν.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Ναόν θείον ήγειρας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εν Βίτερνη εκ λεύκης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πέτρας και καθιέρωσας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τω σεπτώ διδασκάλω σου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εν χαρά Μαρτίνω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εκείνου, Νινιανέ,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γνους την προς Θεόν μετάστασιν.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Του κλύδωνος έσωσας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εν θαλάσση μαθητήν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χρώμενον βακτηρία σου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 τιμία, μακάριε·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νυν δε ρύσαι πάσης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ανάγκης και συμφοράς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Ιεράρχα, τους ικέτας σου.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Ορώντες παράλυτον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οι γεννήτορες υιόν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δύσμορφον λειψάνοις σου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αδιστάκτως προσέπεσον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ιδού εκείνον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κατείδον, Νινιανέ,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υγιή ευχαριστούντές σοι.</w:t>
      </w:r>
    </w:p>
    <w:p w:rsidR="00F23ECE" w:rsidRPr="007746C8" w:rsidRDefault="00F23ECE" w:rsidP="007746C8">
      <w:pPr>
        <w:spacing w:line="360" w:lineRule="auto"/>
        <w:jc w:val="center"/>
        <w:rPr>
          <w:rFonts w:ascii="Tahoma" w:hAnsi="Tahoma" w:cs="Tahoma"/>
          <w:b/>
        </w:rPr>
      </w:pPr>
      <w:r w:rsidRPr="007746C8">
        <w:rPr>
          <w:rFonts w:ascii="Tahoma" w:hAnsi="Tahoma" w:cs="Tahoma"/>
          <w:b/>
        </w:rPr>
        <w:t>Θεοτοκίον.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Νυμφών Θεού πάντιμε,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ουρανίου νοητού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νυμφώνός με αξίωσον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την λαμπάδα ανάψασα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της ψυχής μου, Κόρη,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ελαίω των αρετών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 δυνάμει της πρεσβείας σου.</w:t>
      </w:r>
    </w:p>
    <w:p w:rsidR="00F23ECE" w:rsidRPr="007746C8" w:rsidRDefault="00F23ECE" w:rsidP="007746C8">
      <w:pPr>
        <w:spacing w:line="360" w:lineRule="auto"/>
        <w:jc w:val="center"/>
        <w:rPr>
          <w:rFonts w:ascii="Tahoma" w:hAnsi="Tahoma" w:cs="Tahoma"/>
          <w:b/>
        </w:rPr>
      </w:pPr>
      <w:r w:rsidRPr="007746C8">
        <w:rPr>
          <w:rFonts w:ascii="Tahoma" w:hAnsi="Tahoma" w:cs="Tahoma"/>
          <w:b/>
        </w:rPr>
        <w:t>Αίτησις και το Κοντάκιον. Ήχος δ</w:t>
      </w:r>
      <w:r w:rsidR="00361C4E">
        <w:rPr>
          <w:rFonts w:ascii="Tahoma" w:hAnsi="Tahoma" w:cs="Tahoma"/>
          <w:b/>
        </w:rPr>
        <w:t>’</w:t>
      </w:r>
      <w:r w:rsidRPr="007746C8">
        <w:rPr>
          <w:rFonts w:ascii="Tahoma" w:hAnsi="Tahoma" w:cs="Tahoma"/>
          <w:b/>
        </w:rPr>
        <w:t xml:space="preserve"> . Επεφάνης σήμερον.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Της Βιτέρνης σήμερον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τον ποιμενάρχην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σεπτόν δομήτορα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της του Λευκού Οίκου Μονής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Νινιανόν ευφημήσωμεν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ίνα πταισμάτων συγχώρησιν λάβωμεν.</w:t>
      </w:r>
    </w:p>
    <w:p w:rsidR="00F23ECE" w:rsidRPr="007746C8" w:rsidRDefault="00F23ECE" w:rsidP="007746C8">
      <w:pPr>
        <w:spacing w:line="360" w:lineRule="auto"/>
        <w:jc w:val="center"/>
        <w:rPr>
          <w:rFonts w:ascii="Tahoma" w:hAnsi="Tahoma" w:cs="Tahoma"/>
          <w:b/>
        </w:rPr>
      </w:pPr>
      <w:r w:rsidRPr="007746C8">
        <w:rPr>
          <w:rFonts w:ascii="Tahoma" w:hAnsi="Tahoma" w:cs="Tahoma"/>
          <w:b/>
        </w:rPr>
        <w:t>Ο Οίκος.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Από γονέων ευσεβών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προήλθες και ενδόξων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εν Ρώμη παραγενόμενος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Δαμάσω και Σιρικίω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τοις πανσόφοις Ιεράρχαις εμαθήτευσας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επανελθών εις την σην πατρίδα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όπου ουχ ωνομάσθη Χριστός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οις ουχ ανηγγέλη περί αυτού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δραμών εκήρυξας τον λόγον της αληθείας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εν δυνάμει Πνεύματος Θεού·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δοξασθείς θαυμάτων ενεργεία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τυφλοίς ανάβλεψιν παρέσχες,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συκοφαντίαν δεινήν κατώλεσας,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τους άρπαγας και κλέπτας επαίδευσας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νεκρόν εξανέστησας.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Όθεν σήμερον χαίροντες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την σην πανηγυρίζομεν μνήμην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τω σεπτώ σου τάφω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τω τιμίω σπηλαίω της σης ασκήσεως προσερχόμεθα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ίνα πταισμάτων συγχώρησιν λάβωμεν.</w:t>
      </w:r>
    </w:p>
    <w:p w:rsidR="00F23ECE" w:rsidRPr="007746C8" w:rsidRDefault="00F23ECE" w:rsidP="007746C8">
      <w:pPr>
        <w:spacing w:line="360" w:lineRule="auto"/>
        <w:jc w:val="center"/>
        <w:rPr>
          <w:rFonts w:ascii="Tahoma" w:hAnsi="Tahoma" w:cs="Tahoma"/>
          <w:b/>
        </w:rPr>
      </w:pPr>
      <w:r w:rsidRPr="007746C8">
        <w:rPr>
          <w:rFonts w:ascii="Tahoma" w:hAnsi="Tahoma" w:cs="Tahoma"/>
          <w:b/>
        </w:rPr>
        <w:t>Συναξάριον.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Τη ΙΣΤ</w:t>
      </w:r>
      <w:r w:rsidR="007978B3">
        <w:rPr>
          <w:rFonts w:ascii="Tahoma" w:hAnsi="Tahoma" w:cs="Tahoma"/>
        </w:rPr>
        <w:t>'</w:t>
      </w:r>
      <w:r w:rsidRPr="00B7187A">
        <w:rPr>
          <w:rFonts w:ascii="Tahoma" w:hAnsi="Tahoma" w:cs="Tahoma"/>
        </w:rPr>
        <w:t xml:space="preserve"> το</w:t>
      </w:r>
      <w:r w:rsidR="009641E9">
        <w:rPr>
          <w:rFonts w:ascii="Tahoma" w:hAnsi="Tahoma" w:cs="Tahoma"/>
        </w:rPr>
        <w:t>υ</w:t>
      </w:r>
      <w:r w:rsidRPr="00B7187A">
        <w:rPr>
          <w:rFonts w:ascii="Tahoma" w:hAnsi="Tahoma" w:cs="Tahoma"/>
        </w:rPr>
        <w:t xml:space="preserve"> αυτού μηνός, μνήμη της Αγίας Μεγαλομάρτυρος Ευφημίας.</w:t>
      </w:r>
    </w:p>
    <w:p w:rsidR="007978B3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lastRenderedPageBreak/>
        <w:t>Υπέρ Θεού κτανθείσαν άρκτου ταις μύλαις,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Ευφημίαις σε χρη στέφειν Ευφημία.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 εκκαιδεκάτη Ευφημίαν έκτανεν άρκος.</w:t>
      </w:r>
    </w:p>
    <w:p w:rsidR="00F23ECE" w:rsidRPr="00B7187A" w:rsidRDefault="007746C8" w:rsidP="00B7187A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F23ECE" w:rsidRPr="00B7187A">
        <w:rPr>
          <w:rFonts w:ascii="Tahoma" w:hAnsi="Tahoma" w:cs="Tahoma"/>
        </w:rPr>
        <w:t>Αύτη υπήρχε κατά τους χρόνους Διοκλητιανού, δια δε την εις Χριστόν ομολογίαν κατασχεθείσα, και πυρί, και τροχοίς προσπαλαίσασα, έτι δε και μηχαναίς ετέρων</w:t>
      </w:r>
      <w:r>
        <w:rPr>
          <w:rFonts w:ascii="Tahoma" w:hAnsi="Tahoma" w:cs="Tahoma"/>
        </w:rPr>
        <w:t xml:space="preserve"> </w:t>
      </w:r>
      <w:r w:rsidR="00F23ECE" w:rsidRPr="00B7187A">
        <w:rPr>
          <w:rFonts w:ascii="Tahoma" w:hAnsi="Tahoma" w:cs="Tahoma"/>
        </w:rPr>
        <w:t>κολάσεων, βορά τε λέουσι προτεθείσα, και εκ πάντων Χριστού χάριτι διαμείνασα αλώβητος, εν αυτώ τω θεάτρω την ψυχήν παρέδωκε τω Κυρίω.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Τη αυτή ημέρα, Μνήμη της Αγίας Μάρτυρος Μελιτινής.</w:t>
      </w:r>
    </w:p>
    <w:p w:rsidR="00C64A4B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Μελιτινή τμηθείσα την κάραν ξίφει,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Αίμα προσήγεν ως γλυκύ Χριστώ μέλι.</w:t>
      </w:r>
    </w:p>
    <w:p w:rsidR="00F23ECE" w:rsidRPr="00B7187A" w:rsidRDefault="007746C8" w:rsidP="00B7187A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F23ECE" w:rsidRPr="00B7187A">
        <w:rPr>
          <w:rFonts w:ascii="Tahoma" w:hAnsi="Tahoma" w:cs="Tahoma"/>
        </w:rPr>
        <w:t>Αύτη ην εκ Μαρκιανουπόλεως της Θράκης, επί βασιλέως Αντωνίνου και ηγεμόνος Αντιόχου, και πολλά υποστάσα δεινά, και ενεργήσασα πλείστα σημεία (τα γαρ είδωλα</w:t>
      </w:r>
      <w:r>
        <w:rPr>
          <w:rFonts w:ascii="Tahoma" w:hAnsi="Tahoma" w:cs="Tahoma"/>
        </w:rPr>
        <w:t xml:space="preserve"> </w:t>
      </w:r>
      <w:r w:rsidR="00F23ECE" w:rsidRPr="00B7187A">
        <w:rPr>
          <w:rFonts w:ascii="Tahoma" w:hAnsi="Tahoma" w:cs="Tahoma"/>
        </w:rPr>
        <w:t>δια προσευχής κατήνεγκεν εις την γην, και τον Απόλλωνα και Ηρακλέα υφ’ εν συνέτριψε)· και πολλούς τω Χριστώ προσαγαγούσα, την κεφαλήν απετμήθη. Αλλα και</w:t>
      </w:r>
      <w:r>
        <w:rPr>
          <w:rFonts w:ascii="Tahoma" w:hAnsi="Tahoma" w:cs="Tahoma"/>
        </w:rPr>
        <w:t xml:space="preserve"> </w:t>
      </w:r>
      <w:r w:rsidR="00F23ECE" w:rsidRPr="00B7187A">
        <w:rPr>
          <w:rFonts w:ascii="Tahoma" w:hAnsi="Tahoma" w:cs="Tahoma"/>
        </w:rPr>
        <w:t>πριν η αποτμηθή, τη συζύγω του ηγεμόνος παραδοθείσα, επί τω κατηχηθήναι παρ’ αυτής, ταύτην Χριστιανήν πεποίηκε. Μετά δε το εκτημθήναι την κεφαλήν, του</w:t>
      </w:r>
      <w:r>
        <w:rPr>
          <w:rFonts w:ascii="Tahoma" w:hAnsi="Tahoma" w:cs="Tahoma"/>
        </w:rPr>
        <w:t xml:space="preserve"> </w:t>
      </w:r>
      <w:r w:rsidR="00F23ECE" w:rsidRPr="00B7187A">
        <w:rPr>
          <w:rFonts w:ascii="Tahoma" w:hAnsi="Tahoma" w:cs="Tahoma"/>
        </w:rPr>
        <w:t>τιμίου σώματος αυτής ατάφου κειμένου, Ακάκιός τις Μακεδών, διερχόμενος προς την πατρίδα αυτού, ηττήσατο το λείψανον, ο δε ηγεμών, μηδέν υποπτεύσας εις</w:t>
      </w:r>
      <w:r>
        <w:rPr>
          <w:rFonts w:ascii="Tahoma" w:hAnsi="Tahoma" w:cs="Tahoma"/>
        </w:rPr>
        <w:t xml:space="preserve"> </w:t>
      </w:r>
      <w:r w:rsidR="00F23ECE" w:rsidRPr="00B7187A">
        <w:rPr>
          <w:rFonts w:ascii="Tahoma" w:hAnsi="Tahoma" w:cs="Tahoma"/>
        </w:rPr>
        <w:t>αυτόν, κατένευσε. Λαβών ουν ούτος, και βαλών εν γλωσσοκόμω, έσπευδε προς την πατρίδα, αρρωστία δε περιπεσών κατά θάλατταν, εξήλθε του βίου. Του δε πλοίου</w:t>
      </w:r>
      <w:r>
        <w:rPr>
          <w:rFonts w:ascii="Tahoma" w:hAnsi="Tahoma" w:cs="Tahoma"/>
        </w:rPr>
        <w:t xml:space="preserve"> </w:t>
      </w:r>
      <w:r w:rsidR="00F23ECE" w:rsidRPr="00B7187A">
        <w:rPr>
          <w:rFonts w:ascii="Tahoma" w:hAnsi="Tahoma" w:cs="Tahoma"/>
        </w:rPr>
        <w:t>ακρωτηρίω τινί της Λήμνου προσωκείλαντος, εν τούτω το άγιον σώμα της Μάρτυρος κατετέθη, και πλησίον ταύτης, ο φιλομάρτυς Ακάκιος.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Τη αυτή ημέρα, Μνήμη του Οσίου Δωροθέου του ερημίτου του εν Αιγύπτω.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Τη αυτή ημέρα, Μνήμη του Αγίου Κυπριανού, Μητροπολίτου Κιέβου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Τη αυτή ημέρα, Μνήμη επιτελούμεν του εν αγίοις Πατρός ημών Νινιανού, Επισκοπού Βιτέρνης, του φωτιστού των Πικτών και κτίτορος της εν Σκωτία σεβασμίας Μονήςτης λεγομένης του Λευκού Οίκου, του θαυματουργού.</w:t>
      </w:r>
    </w:p>
    <w:p w:rsidR="00F23ECE" w:rsidRPr="007746C8" w:rsidRDefault="00F23ECE" w:rsidP="007746C8">
      <w:pPr>
        <w:spacing w:line="360" w:lineRule="auto"/>
        <w:jc w:val="center"/>
        <w:rPr>
          <w:rFonts w:ascii="Tahoma" w:hAnsi="Tahoma" w:cs="Tahoma"/>
          <w:b/>
        </w:rPr>
      </w:pPr>
      <w:r w:rsidRPr="007746C8">
        <w:rPr>
          <w:rFonts w:ascii="Tahoma" w:hAnsi="Tahoma" w:cs="Tahoma"/>
          <w:b/>
        </w:rPr>
        <w:t>Στίχοι.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Τον νυν μη φιλών Νινιανός αιώνα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μετέστη αυτού προς δόξαν την αγήρω.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Τη αυτή ημέρα, Μνήμη της Αγίας Λουντμίλας της Τσέχας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Τη αυτή ημέρα, Μνήμη της Αγίας Εντιθάκ (Edithac)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lastRenderedPageBreak/>
        <w:t>Ταις αυτών πρεσβείαις, Χριστέ ο Θεός, ελέησον και σώσον ημάς. Αμήν.</w:t>
      </w:r>
    </w:p>
    <w:p w:rsidR="00F23ECE" w:rsidRPr="007746C8" w:rsidRDefault="00F23ECE" w:rsidP="007746C8">
      <w:pPr>
        <w:spacing w:line="360" w:lineRule="auto"/>
        <w:jc w:val="center"/>
        <w:rPr>
          <w:rFonts w:ascii="Tahoma" w:hAnsi="Tahoma" w:cs="Tahoma"/>
          <w:b/>
        </w:rPr>
      </w:pPr>
      <w:r w:rsidRPr="007746C8">
        <w:rPr>
          <w:rFonts w:ascii="Tahoma" w:hAnsi="Tahoma" w:cs="Tahoma"/>
          <w:b/>
        </w:rPr>
        <w:t>Ωδή ζ</w:t>
      </w:r>
      <w:r w:rsidR="007746C8">
        <w:rPr>
          <w:rFonts w:ascii="Tahoma" w:hAnsi="Tahoma" w:cs="Tahoma"/>
          <w:b/>
        </w:rPr>
        <w:t>’</w:t>
      </w:r>
      <w:r w:rsidRPr="007746C8">
        <w:rPr>
          <w:rFonts w:ascii="Tahoma" w:hAnsi="Tahoma" w:cs="Tahoma"/>
          <w:b/>
        </w:rPr>
        <w:t xml:space="preserve"> . Άφραστον θαύμα.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Μνείαν ποιούντες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των σων καμάτων, θεόληπτε,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τω Σωτήρι μέλπομεν ωδάς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τω σε φωτιστήν των εν σκότει δείξαντι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χαρμοσύνως, Νινιανέ, βοώμεν·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Λυτρωτά, ο Θεός ευλογητός ει.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Έχει σε μέγα,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Νινιανέ, αντιλήπτορα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Ορθοδόξων ποίμνη Βρεττανών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σου την σεπτήν εορτάζει κοίμησιν</w:t>
      </w:r>
      <w:r w:rsidR="007746C8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εν κατανύξει τω Κυρίω βοώσα·</w:t>
      </w:r>
      <w:r w:rsidR="0044254C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Λυτρωτά, ο Θεός ευλογητός ει.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Γένοιτο, Πάτερ,</w:t>
      </w:r>
      <w:r w:rsidR="0044254C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παντός κακού φυλακτήριον</w:t>
      </w:r>
      <w:r w:rsidR="0044254C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η πρεσβεία σου τω Ποιητή</w:t>
      </w:r>
      <w:r w:rsidR="0044254C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ημίν τοις τη ση σκέπη καταφεύγουσιν</w:t>
      </w:r>
      <w:r w:rsidR="0044254C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σωτηρία τοις πίστει μελωδούσιν·</w:t>
      </w:r>
      <w:r w:rsidR="0044254C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Λυτρωτά, ο Θεός ευλογητός ει.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Άφραστον θαύμα!</w:t>
      </w:r>
      <w:r w:rsidR="0044254C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ο κλέπτης βίαιον θάνατον</w:t>
      </w:r>
      <w:r w:rsidR="0044254C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δεδεγμένος ψήφω θεϊκή</w:t>
      </w:r>
      <w:r w:rsidR="0044254C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ταις σαις προσευχαίς</w:t>
      </w:r>
      <w:r w:rsidR="0044254C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εκ νεκρών εγήγερται</w:t>
      </w:r>
      <w:r w:rsidR="0044254C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εν μετανοία, Ιεράρχα, κραυγάζων·</w:t>
      </w:r>
      <w:r w:rsidR="0044254C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Λυτρωτά, ο Θεός ευλογητός ει.</w:t>
      </w:r>
    </w:p>
    <w:p w:rsidR="00F23ECE" w:rsidRPr="0044254C" w:rsidRDefault="00F23ECE" w:rsidP="0044254C">
      <w:pPr>
        <w:spacing w:line="360" w:lineRule="auto"/>
        <w:jc w:val="center"/>
        <w:rPr>
          <w:rFonts w:ascii="Tahoma" w:hAnsi="Tahoma" w:cs="Tahoma"/>
          <w:b/>
        </w:rPr>
      </w:pPr>
      <w:r w:rsidRPr="0044254C">
        <w:rPr>
          <w:rFonts w:ascii="Tahoma" w:hAnsi="Tahoma" w:cs="Tahoma"/>
          <w:b/>
        </w:rPr>
        <w:t>Θεοτοκίον.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Νεφέλη χαίρε</w:t>
      </w:r>
      <w:r w:rsidR="0044254C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ζωής το πόμα ομβρίσασα·</w:t>
      </w:r>
      <w:r w:rsidR="0044254C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χαίρε, δίσκε</w:t>
      </w:r>
      <w:r w:rsidR="0044254C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νοητού φωτός</w:t>
      </w:r>
      <w:r w:rsidR="0044254C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Χριστού του Θεού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του εκ σου εκλάμψαντος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εις σωτηρίαν ημών των μελωδούντων·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Λυτρωτά, ο Θεός ευλογητός ει.</w:t>
      </w:r>
    </w:p>
    <w:p w:rsidR="00F23ECE" w:rsidRPr="00D275E3" w:rsidRDefault="00F23ECE" w:rsidP="00D275E3">
      <w:pPr>
        <w:spacing w:line="360" w:lineRule="auto"/>
        <w:jc w:val="center"/>
        <w:rPr>
          <w:rFonts w:ascii="Tahoma" w:hAnsi="Tahoma" w:cs="Tahoma"/>
          <w:b/>
        </w:rPr>
      </w:pPr>
      <w:r w:rsidRPr="00D275E3">
        <w:rPr>
          <w:rFonts w:ascii="Tahoma" w:hAnsi="Tahoma" w:cs="Tahoma"/>
          <w:b/>
        </w:rPr>
        <w:t>Ωδή η</w:t>
      </w:r>
      <w:r w:rsidR="00D275E3" w:rsidRPr="00D275E3">
        <w:rPr>
          <w:rFonts w:ascii="Tahoma" w:hAnsi="Tahoma" w:cs="Tahoma"/>
          <w:b/>
        </w:rPr>
        <w:t>’</w:t>
      </w:r>
      <w:r w:rsidRPr="00D275E3">
        <w:rPr>
          <w:rFonts w:ascii="Tahoma" w:hAnsi="Tahoma" w:cs="Tahoma"/>
          <w:b/>
        </w:rPr>
        <w:t xml:space="preserve"> . Έκστηθι φρίττων ουρανέ.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Παύσον αιρέσεων λοιμόν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πάλιν φώτισον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Ορθοδόξοις διδαχαίς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τα τέκνα ων το πριν κατέπεισας,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Νινιανέ θαυμαστέ,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την πλάνην ειδώλων αρνηθήναι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δίδαξον γεραίρειν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την αγίαν σου μνήμην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ώσπερ δει δοξάζειν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Θεόν τον εν Τριάδι.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Από σταγόνων υετού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άβροχος έμεινας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προσευχή προσκαρτερών·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ηνίκα δε, Πάτερ, τετάραξαι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βιοτικοίς λογισμοίς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υγράνθης ίνα πάσι παράσχης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τύπον πως δει απαύστως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εν παντί τόπω ψάλλειν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Χριστώ τω ευεργέτη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μετά ψυχής ζεούσης.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Νινιανού του θαυμαστού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κόρη προσέπεσεν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τοις λειψάνοις η τυφλή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εν πίστει και ραδίως έλαβε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πάλιν το φως εν χαρά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μυχίων εκ ψυχής μελωδούσα·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Οι παίδες ευλογείτε,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ιερείς ανυμνείτε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λαός υπερυψούτε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Χριστόν εις τους αιώνας.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lastRenderedPageBreak/>
        <w:t>Ανήρ εσώθη φλεγμονής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εξ οιδήματος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πονηρού, Νινιανέ,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δακρύων οχετοίς την λάρνακα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βρέξας λειψάνων των σων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άλλοι εξ ελκών επωδύνων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πονών δυσιάτων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ελυτρώθησαν μόνη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αφή του σου τιμίου</w:t>
      </w:r>
      <w:r w:rsidR="00D275E3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τάφου, σημειοφόρε.</w:t>
      </w:r>
    </w:p>
    <w:p w:rsidR="00F23ECE" w:rsidRPr="00D275E3" w:rsidRDefault="00F23ECE" w:rsidP="00D275E3">
      <w:pPr>
        <w:spacing w:line="360" w:lineRule="auto"/>
        <w:jc w:val="center"/>
        <w:rPr>
          <w:rFonts w:ascii="Tahoma" w:hAnsi="Tahoma" w:cs="Tahoma"/>
          <w:b/>
        </w:rPr>
      </w:pPr>
      <w:r w:rsidRPr="00D275E3">
        <w:rPr>
          <w:rFonts w:ascii="Tahoma" w:hAnsi="Tahoma" w:cs="Tahoma"/>
          <w:b/>
        </w:rPr>
        <w:t>Θεοτοκίον.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Γένοιτο, Μήτερ του Θεού,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η μεσιτεία σου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των πολλών αμαρτιών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συγγνώμη τοις πιστώς κηρύττουσιν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την παρθενίαν την σην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πίστει καθ’ εκάστην βοώσι·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χαίρε, ευλογημένη·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Αειπάρθενε, χαίρε·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των ορφανών προστάτις,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Κυρία των Αγγελών.</w:t>
      </w:r>
    </w:p>
    <w:p w:rsidR="00F23ECE" w:rsidRPr="00332047" w:rsidRDefault="00F23ECE" w:rsidP="00332047">
      <w:pPr>
        <w:spacing w:line="360" w:lineRule="auto"/>
        <w:jc w:val="center"/>
        <w:rPr>
          <w:rFonts w:ascii="Tahoma" w:hAnsi="Tahoma" w:cs="Tahoma"/>
          <w:b/>
        </w:rPr>
      </w:pPr>
      <w:r w:rsidRPr="00332047">
        <w:rPr>
          <w:rFonts w:ascii="Tahoma" w:hAnsi="Tahoma" w:cs="Tahoma"/>
          <w:b/>
        </w:rPr>
        <w:t>Ωδή θ´. Θεόν ανθρώποις.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Ιάσεων σε πηγήν γινώσκομεν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παντοίων νοσημάτων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μολυσμόν αποπλύνουσαν·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της πηγής γαρ ύδατι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της σης οι λεπροί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έλαβον θεραπείαν·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όθεν δεόμεθα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πόνων χαλεπών, Νινιανέ,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ημάς απάλλαξον.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Ως ευκλεής σου ο βίος, Όσιε,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θαυμάτων παραδόξων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σημείων ανάπλεως!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ως αισία πάλιν δε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η ση τελευτή!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ως ένθεος ο ζήλος!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όθεν τον άφθαρτον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στέφανον θεόθεν ειληφώς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ήμων προστάτευε.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Τον ύμνον, μάκαρ, ον σοι προσήνεγκον,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ως ο πατήρ του τέκνου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ευμενώς τα ψελλίσματα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δέχεται λιτάζω σε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προσδέχου την σην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διδούς μοι ευλογίαν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ρύσαι άλγους με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των ποδών δεινού, Νινιανέ,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τον προσφυγόντα σοι.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Ημών των πίστει ανευφημούντων σε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μνημόνευσον του θρόνου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του Υψίστου ενώπιον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ημίν, πανόλβιε,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γενού βοηθός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σώζων ημάς κινδύνων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προς ουράνιον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τρίβον οδηγών, Νινιανέ,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ταις ικεσίαις σου.</w:t>
      </w:r>
    </w:p>
    <w:p w:rsidR="00F23ECE" w:rsidRPr="00332047" w:rsidRDefault="00F23ECE" w:rsidP="00332047">
      <w:pPr>
        <w:spacing w:line="360" w:lineRule="auto"/>
        <w:jc w:val="center"/>
        <w:rPr>
          <w:rFonts w:ascii="Tahoma" w:hAnsi="Tahoma" w:cs="Tahoma"/>
          <w:b/>
        </w:rPr>
      </w:pPr>
      <w:r w:rsidRPr="00332047">
        <w:rPr>
          <w:rFonts w:ascii="Tahoma" w:hAnsi="Tahoma" w:cs="Tahoma"/>
          <w:b/>
        </w:rPr>
        <w:t>Θεοτοκίον.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Σεμνώς βιώσαι ενθέοις πράξεσιν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έργοις μετανοίας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τον αχρείον ενίσχυσον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Θεοτόκε Δέσποινα,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σεμνή Μαριάμ,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προ του απελθείν με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άνες μοι δέομαι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ίνα αναψύξω ανυμνών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τα μεγαλείά σου.</w:t>
      </w:r>
    </w:p>
    <w:p w:rsidR="00F23ECE" w:rsidRPr="00332047" w:rsidRDefault="00F23ECE" w:rsidP="00332047">
      <w:pPr>
        <w:spacing w:line="360" w:lineRule="auto"/>
        <w:jc w:val="center"/>
        <w:rPr>
          <w:rFonts w:ascii="Tahoma" w:hAnsi="Tahoma" w:cs="Tahoma"/>
          <w:b/>
        </w:rPr>
      </w:pPr>
      <w:r w:rsidRPr="00332047">
        <w:rPr>
          <w:rFonts w:ascii="Tahoma" w:hAnsi="Tahoma" w:cs="Tahoma"/>
          <w:b/>
        </w:rPr>
        <w:t>Εξαποστειλάριον. Ήχος γ</w:t>
      </w:r>
      <w:r w:rsidR="00332047">
        <w:rPr>
          <w:rFonts w:ascii="Tahoma" w:hAnsi="Tahoma" w:cs="Tahoma"/>
          <w:b/>
        </w:rPr>
        <w:t>’</w:t>
      </w:r>
      <w:r w:rsidRPr="00332047">
        <w:rPr>
          <w:rFonts w:ascii="Tahoma" w:hAnsi="Tahoma" w:cs="Tahoma"/>
          <w:b/>
        </w:rPr>
        <w:t xml:space="preserve"> . Ο ουρανόν τοις άστροις.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Της Βρεττανίας την δόξαν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των Πικτών τον φωτιστήν,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των Μοναζόντων το κλέος,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τον θαυμαστόν Νινιανόν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των Ορθοδόξων χορείαι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ανευφημήσωμεν πόθω.</w:t>
      </w:r>
    </w:p>
    <w:p w:rsidR="00F23ECE" w:rsidRPr="00332047" w:rsidRDefault="00F23ECE" w:rsidP="00332047">
      <w:pPr>
        <w:spacing w:line="360" w:lineRule="auto"/>
        <w:jc w:val="center"/>
        <w:rPr>
          <w:rFonts w:ascii="Tahoma" w:hAnsi="Tahoma" w:cs="Tahoma"/>
          <w:b/>
        </w:rPr>
      </w:pPr>
      <w:r w:rsidRPr="00332047">
        <w:rPr>
          <w:rFonts w:ascii="Tahoma" w:hAnsi="Tahoma" w:cs="Tahoma"/>
          <w:b/>
        </w:rPr>
        <w:t>Και το της Εορτής·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lastRenderedPageBreak/>
        <w:t>Σταυρός ο φύλαξ...</w:t>
      </w:r>
    </w:p>
    <w:p w:rsidR="00332047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Εις τους Αίνους ιστώμεν στίχους δ</w:t>
      </w:r>
      <w:r w:rsidR="00332047">
        <w:rPr>
          <w:rFonts w:ascii="Tahoma" w:hAnsi="Tahoma" w:cs="Tahoma"/>
        </w:rPr>
        <w:t>’</w:t>
      </w:r>
      <w:r w:rsidRPr="00B7187A">
        <w:rPr>
          <w:rFonts w:ascii="Tahoma" w:hAnsi="Tahoma" w:cs="Tahoma"/>
        </w:rPr>
        <w:t xml:space="preserve">  καὶ ψάλλομεν τα εξής προσόμοια. </w:t>
      </w:r>
    </w:p>
    <w:p w:rsidR="00F23ECE" w:rsidRPr="00332047" w:rsidRDefault="00F23ECE" w:rsidP="00332047">
      <w:pPr>
        <w:spacing w:line="360" w:lineRule="auto"/>
        <w:jc w:val="center"/>
        <w:rPr>
          <w:rFonts w:ascii="Tahoma" w:hAnsi="Tahoma" w:cs="Tahoma"/>
          <w:b/>
        </w:rPr>
      </w:pPr>
      <w:r w:rsidRPr="00332047">
        <w:rPr>
          <w:rFonts w:ascii="Tahoma" w:hAnsi="Tahoma" w:cs="Tahoma"/>
          <w:b/>
        </w:rPr>
        <w:t>Ήχος πλ. δ</w:t>
      </w:r>
      <w:r w:rsidR="00332047">
        <w:rPr>
          <w:rFonts w:ascii="Tahoma" w:hAnsi="Tahoma" w:cs="Tahoma"/>
          <w:b/>
        </w:rPr>
        <w:t>’</w:t>
      </w:r>
      <w:r w:rsidRPr="00332047">
        <w:rPr>
          <w:rFonts w:ascii="Tahoma" w:hAnsi="Tahoma" w:cs="Tahoma"/>
          <w:b/>
        </w:rPr>
        <w:t xml:space="preserve"> . Ω του παραδόξου θαύματος.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Ω του παραδόξου θαύματος!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πως τους ως θήρας το πριν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ανημέρους διάγοντας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Πίκτας κατεφώτισας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αστραπαίς του κηρύγματος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ευλογίας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τέκνα πεποίηκας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καταλιπόντας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έργα τα άνομα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ισοστάσιος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Αποστόλων πέφυκας,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Νινιανέ,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ως θεράπων ένθεος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του Παντοκράτορος.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Ω του παραδόξου θαύματος!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κλέπτην θανόντα οικτρώς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ως υπνούντα ανέστησας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λαλείν το νήπιον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ώσπερ άνδρα εποίησας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συκοφαντίας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εκλυτρωσάμενος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τον ιερέα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αθώον πέλοντα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της πηρώσεως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οφθαλμών διέσωσας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Νινιανέ,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Τουδουβάλλον άνακτα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τον προσδραμόντα σοι.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Ω του παραδόξου θαύματος!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ώσπερ ποτέ Ααρών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βακτηρία εβλάστησεν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ούτω και η ράβδος σου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η τιμία, θεσπέσιε·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ένθα δε ταύτη,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Πάτερ, πεφύτευται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πηγή υδάτων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αύθις ανέβλυσεν,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εν η νιψάμενοι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οι λεπροί την ίασιν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Νινιανέ,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έλαβον δοξάζοντες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τον σε δοξάσαντα.</w:t>
      </w:r>
      <w:r w:rsidR="00332047">
        <w:rPr>
          <w:rFonts w:ascii="Tahoma" w:hAnsi="Tahoma" w:cs="Tahoma"/>
        </w:rPr>
        <w:t xml:space="preserve"> </w:t>
      </w:r>
      <w:r w:rsidR="00361C4E">
        <w:rPr>
          <w:rFonts w:ascii="Tahoma" w:hAnsi="Tahoma" w:cs="Tahoma"/>
        </w:rPr>
        <w:t>Νινιανέ πανσεβάσμιε.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Οίκου Λευκού της Μονής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ο δομήτωρ ο ένδοξος,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των Πικτών απόστολε,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της Σκωτίας το καύχημα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Βρεττανίας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πάσης αγλάϊσμα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τους την αγίαν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τελούντας μνήμην σου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σκέπε και φύλαττε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από πάσης θλίψεως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συμφοράς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πταισμάτων αίτησαι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ημίν την άφεσιν.</w:t>
      </w:r>
    </w:p>
    <w:p w:rsidR="00F23ECE" w:rsidRPr="00332047" w:rsidRDefault="00F23ECE" w:rsidP="00332047">
      <w:pPr>
        <w:spacing w:line="360" w:lineRule="auto"/>
        <w:jc w:val="center"/>
        <w:rPr>
          <w:rFonts w:ascii="Tahoma" w:hAnsi="Tahoma" w:cs="Tahoma"/>
          <w:b/>
        </w:rPr>
      </w:pPr>
      <w:r w:rsidRPr="00332047">
        <w:rPr>
          <w:rFonts w:ascii="Tahoma" w:hAnsi="Tahoma" w:cs="Tahoma"/>
          <w:b/>
        </w:rPr>
        <w:t>Δόξα. Ήχος πλ. α</w:t>
      </w:r>
      <w:r w:rsidR="00332047">
        <w:rPr>
          <w:rFonts w:ascii="Tahoma" w:hAnsi="Tahoma" w:cs="Tahoma"/>
          <w:b/>
        </w:rPr>
        <w:t>’</w:t>
      </w:r>
      <w:r w:rsidRPr="00332047">
        <w:rPr>
          <w:rFonts w:ascii="Tahoma" w:hAnsi="Tahoma" w:cs="Tahoma"/>
          <w:b/>
        </w:rPr>
        <w:t xml:space="preserve"> 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Σαλπίσωμεν εν σάλπιγγι ασμάτων,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χορευσώμεν γηθόμενοι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κροτήσωμεν χείρας σήμερον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εν τη ενδόξω πανηγύρει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του θεοφόρου Πατρός.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Βασιλείς και άρχοντες συντρεχέτωσαν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τον βασιλέως τυφλώσει παιδευθέντος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οφθαλμούς ανοίξαντα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φωτίσαντα αυτόν αμφοίν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τω φωτί τω ουρανίω ανυμνείτωσαν.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Ποιμένες και διδάσκαλοι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τον της συκοφαντίας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σώσαντα τον αθώον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ιερέα ευφημήσωμεν·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οι εν πόνοις τον ιατρόν,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οι εν ανάγκαις τον ρύστην,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οι εν πειρασμοίς τον προστάτην,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οι κλαίοντες την χαρμονήν,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οι εν θλίψεσι την παρηγορίαν,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οι γεωπόνοι την ευκαρπίαν,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οι εν κινδύνοις την προστασίαν,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οι πάντες των Αποστόλων τον ισοστάσιον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πάνσοφον Ιεράρχην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εγκωμιάζοντες ούτως είπομεν·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Νινιανέ θεσπέσιε,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lastRenderedPageBreak/>
        <w:t>πρόφθασον εξελού ημάς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της των αιρέσεων λύμης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σκέπε την ποίμνην σου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ταις ικεσίαις σου.</w:t>
      </w:r>
    </w:p>
    <w:p w:rsidR="00F23ECE" w:rsidRPr="00332047" w:rsidRDefault="00F23ECE" w:rsidP="00332047">
      <w:pPr>
        <w:spacing w:line="360" w:lineRule="auto"/>
        <w:jc w:val="center"/>
        <w:rPr>
          <w:rFonts w:ascii="Tahoma" w:hAnsi="Tahoma" w:cs="Tahoma"/>
          <w:b/>
        </w:rPr>
      </w:pPr>
      <w:r w:rsidRPr="00332047">
        <w:rPr>
          <w:rFonts w:ascii="Tahoma" w:hAnsi="Tahoma" w:cs="Tahoma"/>
          <w:b/>
        </w:rPr>
        <w:t>Και νυν. Της Εορτής. Ήχος ο αυτός.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Δεύτε, λαοί, το παράδοξον θαύμα καθορώντες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του Σταυρού την δύναμιν προσκυνήσωμεν·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ότι ξύλον εν Παραδείσω θάνατον εβλάστησε,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 δε την ζωήν εξήνθησεν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αναμάρτητον έχων προσηλώμενον τον Κύριον·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εξ ου πάντα τα έθνη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αφθαρσίαν τρυγώντες κραυγάζομεν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ο δια Σταυρού τον θάνατον καταργήσας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ημάς ελευθερώσας, δόξα σοι.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Δοξολογία μεγάλη και απόλυσις.</w:t>
      </w:r>
    </w:p>
    <w:p w:rsidR="00F23ECE" w:rsidRPr="00332047" w:rsidRDefault="00F23ECE" w:rsidP="00332047">
      <w:pPr>
        <w:spacing w:line="360" w:lineRule="auto"/>
        <w:jc w:val="center"/>
        <w:rPr>
          <w:rFonts w:ascii="Tahoma" w:hAnsi="Tahoma" w:cs="Tahoma"/>
          <w:b/>
        </w:rPr>
      </w:pPr>
      <w:r w:rsidRPr="00332047">
        <w:rPr>
          <w:rFonts w:ascii="Tahoma" w:hAnsi="Tahoma" w:cs="Tahoma"/>
          <w:b/>
        </w:rPr>
        <w:t>ΕΝ ΤΗ ΛΕΙΤΟΥΡΓΙΑ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Τυπικά και εκ του κανόνος του αγίου ωδή γ  καὶ στ 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Απόστολον και Ευαγγέλιον ζήτει Ιανουαρίου λ .</w:t>
      </w:r>
    </w:p>
    <w:p w:rsidR="00F23ECE" w:rsidRPr="00332047" w:rsidRDefault="00F23ECE" w:rsidP="00332047">
      <w:pPr>
        <w:spacing w:line="360" w:lineRule="auto"/>
        <w:jc w:val="center"/>
        <w:rPr>
          <w:rFonts w:ascii="Tahoma" w:hAnsi="Tahoma" w:cs="Tahoma"/>
          <w:b/>
        </w:rPr>
      </w:pPr>
      <w:r w:rsidRPr="00332047">
        <w:rPr>
          <w:rFonts w:ascii="Tahoma" w:hAnsi="Tahoma" w:cs="Tahoma"/>
          <w:b/>
        </w:rPr>
        <w:t>Μεγαλυνάριον.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Χαίροις ο Αποστόλος των Πικτών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και Σκωτίας δόξα, Ιεράρχα Νινιανέ·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χαίροις, ο παρέχων βοήθειαν ταχείαν</w:t>
      </w:r>
      <w:r w:rsidR="00332047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τοις πόθω ανυμνούσι τα σα θαυμάσια.</w:t>
      </w:r>
    </w:p>
    <w:p w:rsidR="00F23ECE" w:rsidRPr="00332047" w:rsidRDefault="00F23ECE" w:rsidP="00332047">
      <w:pPr>
        <w:spacing w:line="360" w:lineRule="auto"/>
        <w:jc w:val="center"/>
        <w:rPr>
          <w:rFonts w:ascii="Tahoma" w:hAnsi="Tahoma" w:cs="Tahoma"/>
          <w:b/>
        </w:rPr>
      </w:pPr>
      <w:r w:rsidRPr="00332047">
        <w:rPr>
          <w:rFonts w:ascii="Tahoma" w:hAnsi="Tahoma" w:cs="Tahoma"/>
          <w:b/>
        </w:rPr>
        <w:t>Κοινωνικόν. Εις μνημόσυνον αιώνιον.</w:t>
      </w:r>
    </w:p>
    <w:p w:rsidR="001E0DFC" w:rsidRPr="00B7187A" w:rsidRDefault="001E0DFC" w:rsidP="00B7187A">
      <w:pPr>
        <w:spacing w:line="360" w:lineRule="auto"/>
        <w:jc w:val="both"/>
        <w:rPr>
          <w:rFonts w:ascii="Tahoma" w:hAnsi="Tahoma" w:cs="Tahoma"/>
        </w:rPr>
      </w:pP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Και αυτός αυτόθι καταπαύσω τον λόγον·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Και ει μεν καλώς και ευθίκτως τη συντάξει,</w:t>
      </w:r>
      <w:r w:rsidR="001E0DFC" w:rsidRPr="00B7187A">
        <w:rPr>
          <w:rFonts w:ascii="Tahoma" w:hAnsi="Tahoma" w:cs="Tahoma"/>
        </w:rPr>
        <w:t xml:space="preserve"> </w:t>
      </w:r>
      <w:r w:rsidR="00361C4E">
        <w:rPr>
          <w:rFonts w:ascii="Tahoma" w:hAnsi="Tahoma" w:cs="Tahoma"/>
        </w:rPr>
        <w:t>τ</w:t>
      </w:r>
      <w:r w:rsidRPr="00B7187A">
        <w:rPr>
          <w:rFonts w:ascii="Tahoma" w:hAnsi="Tahoma" w:cs="Tahoma"/>
        </w:rPr>
        <w:t>ούτο και αυτός έθελον·</w:t>
      </w:r>
      <w:r w:rsidR="00B7042A">
        <w:rPr>
          <w:rFonts w:ascii="Tahoma" w:hAnsi="Tahoma" w:cs="Tahoma"/>
        </w:rPr>
        <w:t xml:space="preserve"> ε</w:t>
      </w:r>
      <w:r w:rsidRPr="00B7187A">
        <w:rPr>
          <w:rFonts w:ascii="Tahoma" w:hAnsi="Tahoma" w:cs="Tahoma"/>
        </w:rPr>
        <w:t>ι δε ευτελώς και μετρίως,</w:t>
      </w:r>
      <w:r w:rsidR="001E0DFC" w:rsidRPr="00B7187A">
        <w:rPr>
          <w:rFonts w:ascii="Tahoma" w:hAnsi="Tahoma" w:cs="Tahoma"/>
        </w:rPr>
        <w:t xml:space="preserve"> </w:t>
      </w:r>
      <w:r w:rsidR="00361C4E">
        <w:rPr>
          <w:rFonts w:ascii="Tahoma" w:hAnsi="Tahoma" w:cs="Tahoma"/>
        </w:rPr>
        <w:t>τ</w:t>
      </w:r>
      <w:r w:rsidRPr="00B7187A">
        <w:rPr>
          <w:rFonts w:ascii="Tahoma" w:hAnsi="Tahoma" w:cs="Tahoma"/>
        </w:rPr>
        <w:t>ούτο εφικτόν ην μοι.</w:t>
      </w:r>
      <w:r w:rsidR="00B7042A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Τω δε δυναμένω υπέρ πάντα ποιήσαι υπερεκπερισσού ων αιτούμεθα η νοούμεν,</w:t>
      </w:r>
      <w:r w:rsidR="00B7042A">
        <w:rPr>
          <w:rFonts w:ascii="Tahoma" w:hAnsi="Tahoma" w:cs="Tahoma"/>
        </w:rPr>
        <w:t xml:space="preserve"> κ</w:t>
      </w:r>
      <w:r w:rsidRPr="00B7187A">
        <w:rPr>
          <w:rFonts w:ascii="Tahoma" w:hAnsi="Tahoma" w:cs="Tahoma"/>
        </w:rPr>
        <w:t>ατά την δύναμιν την ενεργουμένην εν ημίν,</w:t>
      </w:r>
      <w:r w:rsidR="00B7042A">
        <w:rPr>
          <w:rFonts w:ascii="Tahoma" w:hAnsi="Tahoma" w:cs="Tahoma"/>
        </w:rPr>
        <w:t xml:space="preserve"> α</w:t>
      </w:r>
      <w:r w:rsidRPr="00B7187A">
        <w:rPr>
          <w:rFonts w:ascii="Tahoma" w:hAnsi="Tahoma" w:cs="Tahoma"/>
        </w:rPr>
        <w:t xml:space="preserve">υτώ η δόξα εν τη εκκλησία εν Χριστώ Ιησού, </w:t>
      </w:r>
      <w:r w:rsidR="00B7042A">
        <w:rPr>
          <w:rFonts w:ascii="Tahoma" w:hAnsi="Tahoma" w:cs="Tahoma"/>
        </w:rPr>
        <w:t xml:space="preserve"> ε</w:t>
      </w:r>
      <w:r w:rsidRPr="00B7187A">
        <w:rPr>
          <w:rFonts w:ascii="Tahoma" w:hAnsi="Tahoma" w:cs="Tahoma"/>
        </w:rPr>
        <w:t>ις πάσας τας Γενεάς του αιώνος των αιώνων·</w:t>
      </w:r>
      <w:r w:rsidR="00B7042A">
        <w:rPr>
          <w:rFonts w:ascii="Tahoma" w:hAnsi="Tahoma" w:cs="Tahoma"/>
        </w:rPr>
        <w:t xml:space="preserve"> </w:t>
      </w:r>
      <w:r w:rsidRPr="00B7187A">
        <w:rPr>
          <w:rFonts w:ascii="Tahoma" w:hAnsi="Tahoma" w:cs="Tahoma"/>
        </w:rPr>
        <w:t>Αμήν.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Η/Υ ΠΗΓΗ:</w:t>
      </w:r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  <w:r w:rsidRPr="00B7187A">
        <w:rPr>
          <w:rFonts w:ascii="Tahoma" w:hAnsi="Tahoma" w:cs="Tahoma"/>
        </w:rPr>
        <w:t>voutsinasilias.blogspot.gr</w:t>
      </w:r>
    </w:p>
    <w:p w:rsidR="00F23ECE" w:rsidRPr="00B7187A" w:rsidRDefault="0057512C" w:rsidP="00B7187A">
      <w:pPr>
        <w:spacing w:line="360" w:lineRule="auto"/>
        <w:jc w:val="both"/>
        <w:rPr>
          <w:rFonts w:ascii="Tahoma" w:hAnsi="Tahoma" w:cs="Tahoma"/>
        </w:rPr>
      </w:pPr>
      <w:hyperlink r:id="rId9" w:history="1">
        <w:r w:rsidR="00F23ECE" w:rsidRPr="00B7187A">
          <w:rPr>
            <w:rStyle w:val="-"/>
            <w:rFonts w:ascii="Tahoma" w:hAnsi="Tahoma" w:cs="Tahoma"/>
          </w:rPr>
          <w:t>http://voutsinasilias.blogspot.gr/2012/09/16_16.html</w:t>
        </w:r>
      </w:hyperlink>
    </w:p>
    <w:p w:rsidR="00F23ECE" w:rsidRPr="00B7187A" w:rsidRDefault="00F23ECE" w:rsidP="00B7187A">
      <w:pPr>
        <w:spacing w:line="360" w:lineRule="auto"/>
        <w:jc w:val="both"/>
        <w:rPr>
          <w:rFonts w:ascii="Tahoma" w:hAnsi="Tahoma" w:cs="Tahoma"/>
        </w:rPr>
      </w:pPr>
    </w:p>
    <w:sectPr w:rsidR="00F23ECE" w:rsidRPr="00B7187A" w:rsidSect="000A4BEE">
      <w:footerReference w:type="default" r:id="rId10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73A2" w:rsidRDefault="002A73A2" w:rsidP="00B7187A">
      <w:pPr>
        <w:spacing w:after="0" w:line="240" w:lineRule="auto"/>
      </w:pPr>
      <w:r>
        <w:separator/>
      </w:r>
    </w:p>
  </w:endnote>
  <w:endnote w:type="continuationSeparator" w:id="1">
    <w:p w:rsidR="002A73A2" w:rsidRDefault="002A73A2" w:rsidP="00B71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1278"/>
      <w:docPartObj>
        <w:docPartGallery w:val="Page Numbers (Bottom of Page)"/>
        <w:docPartUnique/>
      </w:docPartObj>
    </w:sdtPr>
    <w:sdtContent>
      <w:p w:rsidR="00332047" w:rsidRDefault="0057512C">
        <w:pPr>
          <w:pStyle w:val="a5"/>
          <w:jc w:val="center"/>
        </w:pPr>
        <w:fldSimple w:instr=" PAGE   \* MERGEFORMAT ">
          <w:r w:rsidR="00C64A4B">
            <w:rPr>
              <w:noProof/>
            </w:rPr>
            <w:t>18</w:t>
          </w:r>
        </w:fldSimple>
      </w:p>
    </w:sdtContent>
  </w:sdt>
  <w:p w:rsidR="00332047" w:rsidRDefault="003320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73A2" w:rsidRDefault="002A73A2" w:rsidP="00B7187A">
      <w:pPr>
        <w:spacing w:after="0" w:line="240" w:lineRule="auto"/>
      </w:pPr>
      <w:r>
        <w:separator/>
      </w:r>
    </w:p>
  </w:footnote>
  <w:footnote w:type="continuationSeparator" w:id="1">
    <w:p w:rsidR="002A73A2" w:rsidRDefault="002A73A2" w:rsidP="00B718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3ECE"/>
    <w:rsid w:val="000976E2"/>
    <w:rsid w:val="000A4BEE"/>
    <w:rsid w:val="001443AF"/>
    <w:rsid w:val="001E0DFC"/>
    <w:rsid w:val="001F5288"/>
    <w:rsid w:val="001F7C8A"/>
    <w:rsid w:val="0025239B"/>
    <w:rsid w:val="002A73A2"/>
    <w:rsid w:val="00332047"/>
    <w:rsid w:val="00361C4E"/>
    <w:rsid w:val="003F2488"/>
    <w:rsid w:val="003F4447"/>
    <w:rsid w:val="0044254C"/>
    <w:rsid w:val="005673B7"/>
    <w:rsid w:val="0057512C"/>
    <w:rsid w:val="00606FB1"/>
    <w:rsid w:val="0076708C"/>
    <w:rsid w:val="007746C8"/>
    <w:rsid w:val="007978B3"/>
    <w:rsid w:val="00884D4D"/>
    <w:rsid w:val="009302A8"/>
    <w:rsid w:val="009641E9"/>
    <w:rsid w:val="00966D08"/>
    <w:rsid w:val="009A7B9C"/>
    <w:rsid w:val="00AB629B"/>
    <w:rsid w:val="00AF73FB"/>
    <w:rsid w:val="00B7042A"/>
    <w:rsid w:val="00B7187A"/>
    <w:rsid w:val="00C64A4B"/>
    <w:rsid w:val="00CF1EB6"/>
    <w:rsid w:val="00D275E3"/>
    <w:rsid w:val="00E057FF"/>
    <w:rsid w:val="00F23ECE"/>
    <w:rsid w:val="00FF7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BEE"/>
  </w:style>
  <w:style w:type="paragraph" w:styleId="3">
    <w:name w:val="heading 3"/>
    <w:basedOn w:val="a"/>
    <w:link w:val="3Char"/>
    <w:uiPriority w:val="9"/>
    <w:qFormat/>
    <w:rsid w:val="00606F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F23ECE"/>
    <w:rPr>
      <w:color w:val="0000FF" w:themeColor="hyperlink"/>
      <w:u w:val="single"/>
    </w:rPr>
  </w:style>
  <w:style w:type="character" w:customStyle="1" w:styleId="3Char">
    <w:name w:val="Επικεφαλίδα 3 Char"/>
    <w:basedOn w:val="a0"/>
    <w:link w:val="3"/>
    <w:uiPriority w:val="9"/>
    <w:rsid w:val="00606FB1"/>
    <w:rPr>
      <w:rFonts w:ascii="Times New Roman" w:eastAsia="Times New Roman" w:hAnsi="Times New Roman" w:cs="Times New Roman"/>
      <w:b/>
      <w:bCs/>
      <w:sz w:val="27"/>
      <w:szCs w:val="27"/>
      <w:lang w:eastAsia="el-GR"/>
    </w:rPr>
  </w:style>
  <w:style w:type="paragraph" w:styleId="a3">
    <w:name w:val="Balloon Text"/>
    <w:basedOn w:val="a"/>
    <w:link w:val="Char"/>
    <w:uiPriority w:val="99"/>
    <w:semiHidden/>
    <w:unhideWhenUsed/>
    <w:rsid w:val="00606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606FB1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B7187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semiHidden/>
    <w:rsid w:val="00B7187A"/>
  </w:style>
  <w:style w:type="paragraph" w:styleId="a5">
    <w:name w:val="footer"/>
    <w:basedOn w:val="a"/>
    <w:link w:val="Char1"/>
    <w:uiPriority w:val="99"/>
    <w:unhideWhenUsed/>
    <w:rsid w:val="00B7187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B718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7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45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38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116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040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139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8106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7093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712456">
                                              <w:marLeft w:val="0"/>
                                              <w:marRight w:val="0"/>
                                              <w:marTop w:val="12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446688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776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1.bp.blogspot.com/-8j1ZP1DU7TY/UFXnbxmzYnI/AAAAAAAAJqE/Pz8Rg4JintM/s1600/16.+Ninian+%CE%91%CE%A0%CE%9F%CE%A3%CE%A4%CE%9F%CE%9B%CE%9F%CE%A3+(1).jp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voutsinasilias.blogspot.gr/2012/09/16_16.html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7AC1BB-F0DC-43A0-ABFF-8CCC84CDE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19</Pages>
  <Words>4753</Words>
  <Characters>25670</Characters>
  <Application>Microsoft Office Word</Application>
  <DocSecurity>0</DocSecurity>
  <Lines>213</Lines>
  <Paragraphs>60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γιάννης</cp:lastModifiedBy>
  <cp:revision>16</cp:revision>
  <dcterms:created xsi:type="dcterms:W3CDTF">2014-09-13T11:17:00Z</dcterms:created>
  <dcterms:modified xsi:type="dcterms:W3CDTF">2017-09-13T17:58:00Z</dcterms:modified>
</cp:coreProperties>
</file>